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2639ECAB" w:rsidR="003548B0" w:rsidRPr="00A476C0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76C0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A476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A476C0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097805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741EE63B" w14:textId="58C498D9" w:rsidR="003548B0" w:rsidRPr="00A476C0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476C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E301E3" w:rsidRPr="00A476C0">
        <w:rPr>
          <w:rFonts w:ascii="TH SarabunIT๙" w:hAnsi="TH SarabunIT๙" w:cs="TH SarabunIT๙"/>
          <w:b/>
          <w:bCs/>
          <w:sz w:val="32"/>
          <w:szCs w:val="32"/>
          <w:cs/>
        </w:rPr>
        <w:t>ภูธรพรหมพิราม</w:t>
      </w:r>
    </w:p>
    <w:p w14:paraId="741EE63C" w14:textId="29876EB6" w:rsidR="003548B0" w:rsidRPr="00A476C0" w:rsidRDefault="003548B0" w:rsidP="003548B0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476C0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A476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097805">
        <w:rPr>
          <w:rFonts w:ascii="TH SarabunIT๙" w:hAnsi="TH SarabunIT๙" w:cs="TH SarabunIT๙" w:hint="cs"/>
          <w:b/>
          <w:bCs/>
          <w:sz w:val="32"/>
          <w:szCs w:val="32"/>
          <w:cs/>
        </w:rPr>
        <w:t>22</w:t>
      </w:r>
      <w:r w:rsidR="00E301E3" w:rsidRPr="00A476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97805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 2569</w:t>
      </w: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849"/>
        <w:gridCol w:w="1185"/>
        <w:gridCol w:w="1085"/>
        <w:gridCol w:w="709"/>
        <w:gridCol w:w="708"/>
        <w:gridCol w:w="709"/>
        <w:gridCol w:w="1985"/>
        <w:gridCol w:w="708"/>
      </w:tblGrid>
      <w:tr w:rsidR="00BF6373" w:rsidRPr="00A476C0" w14:paraId="741EE643" w14:textId="64052E77" w:rsidTr="00BF6373">
        <w:trPr>
          <w:trHeight w:val="267"/>
        </w:trPr>
        <w:tc>
          <w:tcPr>
            <w:tcW w:w="1702" w:type="dxa"/>
            <w:vMerge w:val="restart"/>
            <w:vAlign w:val="center"/>
          </w:tcPr>
          <w:p w14:paraId="741EE63E" w14:textId="6669F55A" w:rsidR="00BF6373" w:rsidRPr="00A476C0" w:rsidRDefault="00BF6373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  <w:r w:rsidRPr="00A476C0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3969" w:type="dxa"/>
            <w:gridSpan w:val="4"/>
            <w:vAlign w:val="center"/>
          </w:tcPr>
          <w:p w14:paraId="741EE63F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985" w:type="dxa"/>
            <w:vMerge w:val="restart"/>
            <w:vAlign w:val="center"/>
          </w:tcPr>
          <w:p w14:paraId="741EE641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708" w:type="dxa"/>
            <w:vMerge w:val="restart"/>
            <w:vAlign w:val="center"/>
          </w:tcPr>
          <w:p w14:paraId="741EE642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</w:tr>
      <w:tr w:rsidR="00BF6373" w:rsidRPr="00A476C0" w14:paraId="741EE64E" w14:textId="31DCC234" w:rsidTr="00BF6373">
        <w:trPr>
          <w:trHeight w:val="558"/>
        </w:trPr>
        <w:tc>
          <w:tcPr>
            <w:tcW w:w="1702" w:type="dxa"/>
            <w:vMerge/>
            <w:vAlign w:val="center"/>
          </w:tcPr>
          <w:p w14:paraId="741EE644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741EE645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849" w:type="dxa"/>
            <w:vAlign w:val="center"/>
          </w:tcPr>
          <w:p w14:paraId="741EE646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985" w:type="dxa"/>
            <w:vMerge/>
            <w:vAlign w:val="center"/>
          </w:tcPr>
          <w:p w14:paraId="741EE64C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vMerge/>
            <w:vAlign w:val="center"/>
          </w:tcPr>
          <w:p w14:paraId="741EE64D" w14:textId="77777777" w:rsidR="00BF6373" w:rsidRPr="00A476C0" w:rsidRDefault="00BF63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117E2" w:rsidRPr="00A476C0" w14:paraId="741EE659" w14:textId="5CF152C2" w:rsidTr="00BF6373">
        <w:trPr>
          <w:trHeight w:val="267"/>
        </w:trPr>
        <w:tc>
          <w:tcPr>
            <w:tcW w:w="1702" w:type="dxa"/>
            <w:vAlign w:val="center"/>
          </w:tcPr>
          <w:p w14:paraId="741EE64F" w14:textId="1651D088" w:rsidR="00D117E2" w:rsidRPr="00A476C0" w:rsidRDefault="00D117E2" w:rsidP="00D117E2">
            <w:pPr>
              <w:rPr>
                <w:rFonts w:ascii="TH SarabunIT๙" w:hAnsi="TH SarabunIT๙" w:cs="TH SarabunIT๙"/>
                <w:sz w:val="28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 xml:space="preserve">ตุลาคม </w:t>
            </w:r>
            <w:r w:rsidRPr="00A476C0">
              <w:rPr>
                <w:rFonts w:ascii="TH SarabunIT๙" w:hAnsi="TH SarabunIT๙" w:cs="TH SarabunIT๙"/>
                <w:sz w:val="28"/>
              </w:rPr>
              <w:t>256</w:t>
            </w:r>
            <w:r w:rsidR="00097805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741EE650" w14:textId="5300F97A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49" w:type="dxa"/>
            <w:vAlign w:val="center"/>
          </w:tcPr>
          <w:p w14:paraId="741EE651" w14:textId="66F47C10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72472CD1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729A386C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06FACDD3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2CFEDEF7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30872B53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vAlign w:val="center"/>
          </w:tcPr>
          <w:p w14:paraId="741EE657" w14:textId="40404942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8" w:type="dxa"/>
            <w:vAlign w:val="center"/>
          </w:tcPr>
          <w:p w14:paraId="741EE658" w14:textId="03C7E11C" w:rsidR="00D117E2" w:rsidRPr="00A476C0" w:rsidRDefault="00F71D51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117E2" w:rsidRPr="00A476C0" w14:paraId="741EE664" w14:textId="042E09CA" w:rsidTr="00BF6373">
        <w:trPr>
          <w:trHeight w:val="267"/>
        </w:trPr>
        <w:tc>
          <w:tcPr>
            <w:tcW w:w="1702" w:type="dxa"/>
            <w:vAlign w:val="center"/>
          </w:tcPr>
          <w:p w14:paraId="741EE65A" w14:textId="7FE276A3" w:rsidR="00D117E2" w:rsidRPr="00A476C0" w:rsidRDefault="00D117E2" w:rsidP="00D117E2">
            <w:pPr>
              <w:rPr>
                <w:rFonts w:ascii="TH SarabunIT๙" w:hAnsi="TH SarabunIT๙" w:cs="TH SarabunIT๙"/>
                <w:sz w:val="28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>พฤศจิกายน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476C0">
              <w:rPr>
                <w:rFonts w:ascii="TH SarabunIT๙" w:hAnsi="TH SarabunIT๙" w:cs="TH SarabunIT๙"/>
                <w:sz w:val="28"/>
              </w:rPr>
              <w:t>256</w:t>
            </w:r>
            <w:r w:rsidR="00097805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741EE65B" w14:textId="676F8CAB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49" w:type="dxa"/>
            <w:vAlign w:val="center"/>
          </w:tcPr>
          <w:p w14:paraId="741EE65C" w14:textId="4C486487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D" w14:textId="2F8F4FED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5E" w14:textId="21736B1E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F" w14:textId="5EB6C488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60" w14:textId="48BC7183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4C95D4E9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vAlign w:val="center"/>
          </w:tcPr>
          <w:p w14:paraId="741EE662" w14:textId="28FD750A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8" w:type="dxa"/>
            <w:vAlign w:val="center"/>
          </w:tcPr>
          <w:p w14:paraId="741EE663" w14:textId="26139FE1" w:rsidR="00D117E2" w:rsidRPr="00A476C0" w:rsidRDefault="00F71D51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117E2" w:rsidRPr="00A476C0" w14:paraId="741EE66F" w14:textId="57D9A1C8" w:rsidTr="00BF6373">
        <w:trPr>
          <w:trHeight w:val="267"/>
        </w:trPr>
        <w:tc>
          <w:tcPr>
            <w:tcW w:w="1702" w:type="dxa"/>
            <w:vAlign w:val="center"/>
          </w:tcPr>
          <w:p w14:paraId="741EE665" w14:textId="26ED5AEE" w:rsidR="00D117E2" w:rsidRPr="00A476C0" w:rsidRDefault="00D117E2" w:rsidP="00D117E2">
            <w:pPr>
              <w:rPr>
                <w:rFonts w:ascii="TH SarabunIT๙" w:hAnsi="TH SarabunIT๙" w:cs="TH SarabunIT๙"/>
                <w:sz w:val="28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 xml:space="preserve">ธันวาคม </w:t>
            </w:r>
            <w:r w:rsidRPr="00A476C0">
              <w:rPr>
                <w:rFonts w:ascii="TH SarabunIT๙" w:hAnsi="TH SarabunIT๙" w:cs="TH SarabunIT๙"/>
                <w:sz w:val="28"/>
              </w:rPr>
              <w:t>256</w:t>
            </w:r>
            <w:r w:rsidR="00097805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741EE666" w14:textId="3D7463AC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49" w:type="dxa"/>
            <w:vAlign w:val="center"/>
          </w:tcPr>
          <w:p w14:paraId="741EE667" w14:textId="10456C68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68" w14:textId="27FA16A2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69" w14:textId="63E11651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A" w14:textId="249E8E0B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6B" w14:textId="005B88E2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2B15CC9B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vAlign w:val="center"/>
          </w:tcPr>
          <w:p w14:paraId="741EE66D" w14:textId="1FCE910C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8" w:type="dxa"/>
            <w:vAlign w:val="center"/>
          </w:tcPr>
          <w:p w14:paraId="741EE66E" w14:textId="59E947C1" w:rsidR="00D117E2" w:rsidRPr="00A476C0" w:rsidRDefault="00F71D51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117E2" w:rsidRPr="00A476C0" w14:paraId="67994CB1" w14:textId="19B90B42" w:rsidTr="00BF6373">
        <w:trPr>
          <w:trHeight w:val="267"/>
        </w:trPr>
        <w:tc>
          <w:tcPr>
            <w:tcW w:w="1702" w:type="dxa"/>
            <w:vAlign w:val="center"/>
          </w:tcPr>
          <w:p w14:paraId="2CB28444" w14:textId="20E19C5D" w:rsidR="00D117E2" w:rsidRPr="00A476C0" w:rsidRDefault="00D117E2" w:rsidP="00D117E2">
            <w:pPr>
              <w:rPr>
                <w:rFonts w:ascii="TH SarabunIT๙" w:hAnsi="TH SarabunIT๙" w:cs="TH SarabunIT๙"/>
                <w:sz w:val="28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 xml:space="preserve">มกราคม </w:t>
            </w:r>
            <w:r w:rsidRPr="00A476C0">
              <w:rPr>
                <w:rFonts w:ascii="TH SarabunIT๙" w:hAnsi="TH SarabunIT๙" w:cs="TH SarabunIT๙"/>
                <w:sz w:val="28"/>
              </w:rPr>
              <w:t>256</w:t>
            </w:r>
            <w:r w:rsidR="00097805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5788DE19" w14:textId="35209860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49" w:type="dxa"/>
            <w:vAlign w:val="center"/>
          </w:tcPr>
          <w:p w14:paraId="38BD442B" w14:textId="525C91B2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4FECEC5A" w14:textId="40430F08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4F342484" w14:textId="4D221903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1E69C468" w14:textId="71BC0067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5AA08533" w14:textId="529EF4DB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7E57279A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vAlign w:val="center"/>
          </w:tcPr>
          <w:p w14:paraId="61B6781A" w14:textId="284899E7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8" w:type="dxa"/>
            <w:vAlign w:val="center"/>
          </w:tcPr>
          <w:p w14:paraId="302A7362" w14:textId="65729D93" w:rsidR="00D117E2" w:rsidRPr="00A476C0" w:rsidRDefault="00F71D51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117E2" w:rsidRPr="00A476C0" w14:paraId="7772B319" w14:textId="552AC383" w:rsidTr="00BF6373">
        <w:trPr>
          <w:trHeight w:val="278"/>
        </w:trPr>
        <w:tc>
          <w:tcPr>
            <w:tcW w:w="1702" w:type="dxa"/>
            <w:vAlign w:val="center"/>
          </w:tcPr>
          <w:p w14:paraId="76A38D85" w14:textId="2EAFBEB8" w:rsidR="00D117E2" w:rsidRPr="00A476C0" w:rsidRDefault="00D117E2" w:rsidP="00D117E2">
            <w:pPr>
              <w:rPr>
                <w:rFonts w:ascii="TH SarabunIT๙" w:hAnsi="TH SarabunIT๙" w:cs="TH SarabunIT๙"/>
                <w:sz w:val="28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 xml:space="preserve">กุมภาพันธ์ </w:t>
            </w:r>
            <w:r w:rsidRPr="00A476C0">
              <w:rPr>
                <w:rFonts w:ascii="TH SarabunIT๙" w:hAnsi="TH SarabunIT๙" w:cs="TH SarabunIT๙"/>
                <w:sz w:val="28"/>
              </w:rPr>
              <w:t>256</w:t>
            </w:r>
            <w:r w:rsidR="00097805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7B7928B7" w14:textId="3E825B04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49" w:type="dxa"/>
            <w:vAlign w:val="center"/>
          </w:tcPr>
          <w:p w14:paraId="721BE8FE" w14:textId="444E312E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33C6437F" w14:textId="67A47900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58183647" w14:textId="30265E09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3E72526" w14:textId="54686966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4588F719" w14:textId="37245C96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27C612F" w14:textId="70974238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vAlign w:val="center"/>
          </w:tcPr>
          <w:p w14:paraId="68A91F83" w14:textId="4BC35249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8" w:type="dxa"/>
            <w:vAlign w:val="center"/>
          </w:tcPr>
          <w:p w14:paraId="3B2AE3D2" w14:textId="79140C7B" w:rsidR="00D117E2" w:rsidRPr="00A476C0" w:rsidRDefault="00F71D51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117E2" w:rsidRPr="00A476C0" w14:paraId="347F379C" w14:textId="38C3F475" w:rsidTr="00BF6373">
        <w:trPr>
          <w:trHeight w:val="267"/>
        </w:trPr>
        <w:tc>
          <w:tcPr>
            <w:tcW w:w="1702" w:type="dxa"/>
            <w:vAlign w:val="center"/>
          </w:tcPr>
          <w:p w14:paraId="4C0B7083" w14:textId="1EFB9976" w:rsidR="00D117E2" w:rsidRPr="00A476C0" w:rsidRDefault="00D117E2" w:rsidP="00D117E2">
            <w:pPr>
              <w:rPr>
                <w:rFonts w:ascii="TH SarabunIT๙" w:hAnsi="TH SarabunIT๙" w:cs="TH SarabunIT๙"/>
                <w:sz w:val="28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 xml:space="preserve">มีนาคม </w:t>
            </w:r>
            <w:r w:rsidRPr="00A476C0">
              <w:rPr>
                <w:rFonts w:ascii="TH SarabunIT๙" w:hAnsi="TH SarabunIT๙" w:cs="TH SarabunIT๙"/>
                <w:sz w:val="28"/>
              </w:rPr>
              <w:t>256</w:t>
            </w:r>
            <w:r w:rsidR="00097805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6DE840A2" w14:textId="29EA6E83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49" w:type="dxa"/>
            <w:vAlign w:val="center"/>
          </w:tcPr>
          <w:p w14:paraId="0204680A" w14:textId="06C1918C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E17EB5F" w14:textId="2BC2DFB3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6AD8E00" w14:textId="4AF23FDB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B2D9BE5" w14:textId="44A0632B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1FC290D0" w14:textId="0900C55B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63A2F58" w14:textId="75D4412C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vAlign w:val="center"/>
          </w:tcPr>
          <w:p w14:paraId="0136E3CB" w14:textId="5B92C055" w:rsidR="00D117E2" w:rsidRPr="00A476C0" w:rsidRDefault="00D117E2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8" w:type="dxa"/>
            <w:vAlign w:val="center"/>
          </w:tcPr>
          <w:p w14:paraId="31CD854A" w14:textId="112FC319" w:rsidR="00D117E2" w:rsidRPr="00A476C0" w:rsidRDefault="00F71D51" w:rsidP="00D117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97805" w:rsidRPr="00A476C0" w14:paraId="7CA6AE13" w14:textId="77777777" w:rsidTr="00BF6373">
        <w:trPr>
          <w:trHeight w:val="267"/>
        </w:trPr>
        <w:tc>
          <w:tcPr>
            <w:tcW w:w="1702" w:type="dxa"/>
            <w:vAlign w:val="center"/>
          </w:tcPr>
          <w:p w14:paraId="23AD1824" w14:textId="73D5A1AE" w:rsidR="00097805" w:rsidRPr="00A476C0" w:rsidRDefault="00097805" w:rsidP="00097805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เมษายน 2569</w:t>
            </w:r>
          </w:p>
        </w:tc>
        <w:tc>
          <w:tcPr>
            <w:tcW w:w="850" w:type="dxa"/>
            <w:vAlign w:val="center"/>
          </w:tcPr>
          <w:p w14:paraId="4283E7DB" w14:textId="3F43EF54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49" w:type="dxa"/>
            <w:vAlign w:val="center"/>
          </w:tcPr>
          <w:p w14:paraId="5962A109" w14:textId="2C413040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37C8C65D" w14:textId="5BE4CCB5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2C6EAD6F" w14:textId="738E2433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2D005863" w14:textId="2F0FC0AC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014B985F" w14:textId="0A5F61FA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4C213626" w14:textId="083E5EFC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vAlign w:val="center"/>
          </w:tcPr>
          <w:p w14:paraId="31272E24" w14:textId="5BCE8EA3" w:rsidR="00097805" w:rsidRPr="00A476C0" w:rsidRDefault="00097805" w:rsidP="000978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8" w:type="dxa"/>
            <w:vAlign w:val="center"/>
          </w:tcPr>
          <w:p w14:paraId="4721F451" w14:textId="1E42D9AF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97805" w:rsidRPr="00A476C0" w14:paraId="03922CD9" w14:textId="77777777" w:rsidTr="00BF6373">
        <w:trPr>
          <w:trHeight w:val="267"/>
        </w:trPr>
        <w:tc>
          <w:tcPr>
            <w:tcW w:w="1702" w:type="dxa"/>
            <w:vAlign w:val="center"/>
          </w:tcPr>
          <w:p w14:paraId="720B0F8B" w14:textId="494554D2" w:rsidR="00097805" w:rsidRDefault="00097805" w:rsidP="00097805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พฤษภาคม 2569</w:t>
            </w:r>
          </w:p>
        </w:tc>
        <w:tc>
          <w:tcPr>
            <w:tcW w:w="850" w:type="dxa"/>
            <w:vAlign w:val="center"/>
          </w:tcPr>
          <w:p w14:paraId="2D603890" w14:textId="05A5D995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49" w:type="dxa"/>
            <w:vAlign w:val="center"/>
          </w:tcPr>
          <w:p w14:paraId="5F66C9E5" w14:textId="4698D5C9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055C5161" w14:textId="704E63BF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41AA9B07" w14:textId="0A558D87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490A3C80" w14:textId="0F232054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28BFD5FD" w14:textId="519BF767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62811C6E" w14:textId="676F0FCB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vAlign w:val="center"/>
          </w:tcPr>
          <w:p w14:paraId="0E2C99C8" w14:textId="2ABDD5BC" w:rsidR="00097805" w:rsidRPr="00A476C0" w:rsidRDefault="00097805" w:rsidP="000978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8" w:type="dxa"/>
            <w:vAlign w:val="center"/>
          </w:tcPr>
          <w:p w14:paraId="60143DC2" w14:textId="4FBD51DB" w:rsidR="00097805" w:rsidRDefault="00097805" w:rsidP="000978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71D51" w:rsidRPr="00A476C0" w14:paraId="741EE67A" w14:textId="3F5AFEE7" w:rsidTr="00BF6373">
        <w:trPr>
          <w:trHeight w:val="267"/>
        </w:trPr>
        <w:tc>
          <w:tcPr>
            <w:tcW w:w="1702" w:type="dxa"/>
            <w:vAlign w:val="center"/>
          </w:tcPr>
          <w:p w14:paraId="741EE670" w14:textId="77777777" w:rsidR="00F71D51" w:rsidRPr="00A476C0" w:rsidRDefault="00F71D51" w:rsidP="00F71D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0" w:type="dxa"/>
            <w:vAlign w:val="center"/>
          </w:tcPr>
          <w:p w14:paraId="741EE671" w14:textId="219E6B10" w:rsidR="00F71D51" w:rsidRPr="00A476C0" w:rsidRDefault="00F71D51" w:rsidP="00F71D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49" w:type="dxa"/>
            <w:vAlign w:val="center"/>
          </w:tcPr>
          <w:p w14:paraId="741EE672" w14:textId="4AF9678C" w:rsidR="00F71D51" w:rsidRPr="00A476C0" w:rsidRDefault="00F71D51" w:rsidP="00F71D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73" w14:textId="6E0CA2AD" w:rsidR="00F71D51" w:rsidRPr="00A476C0" w:rsidRDefault="00F71D51" w:rsidP="00F71D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74" w14:textId="4A88A46D" w:rsidR="00F71D51" w:rsidRPr="00A476C0" w:rsidRDefault="00F71D51" w:rsidP="00F71D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75" w14:textId="58093ECA" w:rsidR="00F71D51" w:rsidRPr="00A476C0" w:rsidRDefault="00F71D51" w:rsidP="00F71D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76" w14:textId="1D673014" w:rsidR="00F71D51" w:rsidRPr="00A476C0" w:rsidRDefault="00F71D51" w:rsidP="00F71D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77" w14:textId="6AD5254D" w:rsidR="00F71D51" w:rsidRPr="00A476C0" w:rsidRDefault="00F71D51" w:rsidP="00F71D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vAlign w:val="center"/>
          </w:tcPr>
          <w:p w14:paraId="741EE678" w14:textId="02D36B4B" w:rsidR="00F71D51" w:rsidRPr="00A476C0" w:rsidRDefault="00F71D51" w:rsidP="00F71D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6C0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708" w:type="dxa"/>
            <w:vAlign w:val="center"/>
          </w:tcPr>
          <w:p w14:paraId="741EE679" w14:textId="705C45A9" w:rsidR="00F71D51" w:rsidRPr="00A476C0" w:rsidRDefault="00F71D51" w:rsidP="00F71D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741EE67B" w14:textId="77777777" w:rsidR="003548B0" w:rsidRPr="00A476C0" w:rsidRDefault="003548B0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41EE67C" w14:textId="30219312" w:rsidR="003548B0" w:rsidRPr="00A476C0" w:rsidRDefault="003548B0" w:rsidP="003548B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476C0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A476C0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A476C0">
        <w:rPr>
          <w:rFonts w:ascii="TH SarabunIT๙" w:hAnsi="TH SarabunIT๙" w:cs="TH SarabunIT๙"/>
          <w:sz w:val="32"/>
          <w:szCs w:val="32"/>
        </w:rPr>
        <w:t xml:space="preserve">1) </w:t>
      </w:r>
      <w:r w:rsidRPr="00A476C0">
        <w:rPr>
          <w:rFonts w:ascii="TH SarabunIT๙" w:hAnsi="TH SarabunIT๙" w:cs="TH SarabunIT๙"/>
          <w:sz w:val="32"/>
          <w:szCs w:val="32"/>
          <w:cs/>
        </w:rPr>
        <w:t>กรณี</w:t>
      </w:r>
      <w:r w:rsidR="00B03374" w:rsidRPr="00A476C0">
        <w:rPr>
          <w:rFonts w:ascii="TH SarabunIT๙" w:hAnsi="TH SarabunIT๙" w:cs="TH SarabunIT๙"/>
          <w:sz w:val="32"/>
          <w:szCs w:val="32"/>
          <w:cs/>
        </w:rPr>
        <w:t>เดือนใด</w:t>
      </w:r>
      <w:r w:rsidRPr="00A476C0">
        <w:rPr>
          <w:rFonts w:ascii="TH SarabunIT๙" w:hAnsi="TH SarabunIT๙" w:cs="TH SarabunIT๙"/>
          <w:sz w:val="32"/>
          <w:szCs w:val="32"/>
          <w:cs/>
        </w:rPr>
        <w:t xml:space="preserve">ไม่มีเรื่องร้องเรียนให้ ระบุว่า </w:t>
      </w:r>
      <w:r w:rsidR="00B03374" w:rsidRPr="00A476C0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A476C0">
        <w:rPr>
          <w:rFonts w:ascii="TH SarabunIT๙" w:hAnsi="TH SarabunIT๙" w:cs="TH SarabunIT๙"/>
          <w:b/>
          <w:bCs/>
          <w:sz w:val="32"/>
          <w:szCs w:val="32"/>
          <w:cs/>
        </w:rPr>
        <w:t>ไม่มีเรื่องร้องเรียน</w:t>
      </w:r>
      <w:r w:rsidR="00B03374" w:rsidRPr="00A476C0">
        <w:rPr>
          <w:rFonts w:ascii="TH SarabunIT๙" w:hAnsi="TH SarabunIT๙" w:cs="TH SarabunIT๙"/>
          <w:b/>
          <w:bCs/>
          <w:sz w:val="32"/>
          <w:szCs w:val="32"/>
        </w:rPr>
        <w:t xml:space="preserve">” </w:t>
      </w:r>
      <w:r w:rsidR="00B03374" w:rsidRPr="00A476C0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B03374" w:rsidRPr="00A476C0">
        <w:rPr>
          <w:rFonts w:ascii="TH SarabunIT๙" w:hAnsi="TH SarabunIT๙" w:cs="TH SarabunIT๙"/>
          <w:sz w:val="32"/>
          <w:szCs w:val="32"/>
        </w:rPr>
        <w:t xml:space="preserve"> </w:t>
      </w:r>
      <w:r w:rsidR="00B03374" w:rsidRPr="00A476C0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="00B03374" w:rsidRPr="00A476C0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B03374" w:rsidRPr="00A476C0"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14:paraId="069418CE" w14:textId="00F30F83" w:rsidR="00A476C0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76C0">
        <w:rPr>
          <w:rFonts w:ascii="TH SarabunIT๙" w:hAnsi="TH SarabunIT๙" w:cs="TH SarabunIT๙"/>
          <w:sz w:val="32"/>
          <w:szCs w:val="32"/>
        </w:rPr>
        <w:t xml:space="preserve">  </w:t>
      </w:r>
      <w:r w:rsidR="00A476C0">
        <w:rPr>
          <w:rFonts w:ascii="TH SarabunIT๙" w:hAnsi="TH SarabunIT๙" w:cs="TH SarabunIT๙"/>
          <w:sz w:val="32"/>
          <w:szCs w:val="32"/>
        </w:rPr>
        <w:t xml:space="preserve">  </w:t>
      </w:r>
      <w:r w:rsidRPr="00A476C0">
        <w:rPr>
          <w:rFonts w:ascii="TH SarabunIT๙" w:hAnsi="TH SarabunIT๙" w:cs="TH SarabunIT๙"/>
          <w:sz w:val="32"/>
          <w:szCs w:val="32"/>
        </w:rPr>
        <w:t xml:space="preserve"> </w:t>
      </w:r>
      <w:r w:rsidR="003548B0" w:rsidRPr="00A476C0">
        <w:rPr>
          <w:rFonts w:ascii="TH SarabunIT๙" w:hAnsi="TH SarabunIT๙" w:cs="TH SarabunIT๙"/>
          <w:sz w:val="32"/>
          <w:szCs w:val="32"/>
        </w:rPr>
        <w:t xml:space="preserve">2) </w:t>
      </w:r>
      <w:r w:rsidR="003548B0" w:rsidRPr="00A476C0">
        <w:rPr>
          <w:rFonts w:ascii="TH SarabunIT๙" w:hAnsi="TH SarabunIT๙" w:cs="TH SarabunIT๙"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A476C0">
        <w:rPr>
          <w:rFonts w:ascii="TH SarabunIT๙" w:hAnsi="TH SarabunIT๙" w:cs="TH SarabunIT๙"/>
          <w:sz w:val="32"/>
          <w:szCs w:val="32"/>
          <w:cs/>
        </w:rPr>
        <w:t xml:space="preserve"> ตู้</w:t>
      </w:r>
      <w:r w:rsidR="003548B0" w:rsidRPr="00A476C0">
        <w:rPr>
          <w:rFonts w:ascii="TH SarabunIT๙" w:hAnsi="TH SarabunIT๙" w:cs="TH SarabunIT๙"/>
          <w:sz w:val="32"/>
          <w:szCs w:val="32"/>
          <w:cs/>
        </w:rPr>
        <w:t xml:space="preserve"> ปณ. 1111 ศูนย์ดำรง</w:t>
      </w:r>
      <w:r w:rsidR="00A476C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41EE67D" w14:textId="3B1962FA" w:rsidR="003548B0" w:rsidRPr="00A476C0" w:rsidRDefault="00A476C0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548B0" w:rsidRPr="00A476C0">
        <w:rPr>
          <w:rFonts w:ascii="TH SarabunIT๙" w:hAnsi="TH SarabunIT๙" w:cs="TH SarabunIT๙"/>
          <w:sz w:val="32"/>
          <w:szCs w:val="32"/>
          <w:cs/>
        </w:rPr>
        <w:t>ธรรม</w:t>
      </w:r>
      <w:r w:rsidR="003548B0" w:rsidRPr="00A476C0">
        <w:rPr>
          <w:rFonts w:ascii="TH SarabunIT๙" w:hAnsi="TH SarabunIT๙" w:cs="TH SarabunIT๙"/>
          <w:sz w:val="32"/>
          <w:szCs w:val="32"/>
        </w:rPr>
        <w:t xml:space="preserve"> </w:t>
      </w:r>
      <w:r w:rsidR="003548B0" w:rsidRPr="00A476C0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E8CACE2" w14:textId="4C81FC36" w:rsidR="00A476C0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76C0">
        <w:rPr>
          <w:rFonts w:ascii="TH SarabunIT๙" w:hAnsi="TH SarabunIT๙" w:cs="TH SarabunIT๙"/>
          <w:sz w:val="32"/>
          <w:szCs w:val="32"/>
        </w:rPr>
        <w:t xml:space="preserve">  </w:t>
      </w:r>
      <w:r w:rsidR="00A476C0">
        <w:rPr>
          <w:rFonts w:ascii="TH SarabunIT๙" w:hAnsi="TH SarabunIT๙" w:cs="TH SarabunIT๙"/>
          <w:sz w:val="32"/>
          <w:szCs w:val="32"/>
        </w:rPr>
        <w:t xml:space="preserve">  </w:t>
      </w:r>
      <w:r w:rsidRPr="00A476C0">
        <w:rPr>
          <w:rFonts w:ascii="TH SarabunIT๙" w:hAnsi="TH SarabunIT๙" w:cs="TH SarabunIT๙"/>
          <w:sz w:val="32"/>
          <w:szCs w:val="32"/>
        </w:rPr>
        <w:t xml:space="preserve"> </w:t>
      </w:r>
      <w:r w:rsidR="003548B0" w:rsidRPr="00A476C0">
        <w:rPr>
          <w:rFonts w:ascii="TH SarabunIT๙" w:hAnsi="TH SarabunIT๙" w:cs="TH SarabunIT๙"/>
          <w:sz w:val="32"/>
          <w:szCs w:val="32"/>
        </w:rPr>
        <w:t xml:space="preserve">3) </w:t>
      </w:r>
      <w:r w:rsidR="003548B0" w:rsidRPr="00A476C0">
        <w:rPr>
          <w:rFonts w:ascii="TH SarabunIT๙" w:hAnsi="TH SarabunIT๙" w:cs="TH SarabunIT๙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</w:t>
      </w:r>
      <w:r w:rsidR="00A476C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01504377" w14:textId="34DD6F80" w:rsidR="007869F1" w:rsidRPr="00A476C0" w:rsidRDefault="00A476C0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548B0" w:rsidRPr="00A476C0">
        <w:rPr>
          <w:rFonts w:ascii="TH SarabunIT๙" w:hAnsi="TH SarabunIT๙" w:cs="TH SarabunIT๙"/>
          <w:sz w:val="32"/>
          <w:szCs w:val="32"/>
          <w:cs/>
        </w:rPr>
        <w:t>พิเศษ เป็นต้น</w:t>
      </w:r>
    </w:p>
    <w:p w14:paraId="5AD9DA70" w14:textId="3B3C07FA" w:rsidR="00034DCE" w:rsidRDefault="00097805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B9948E" wp14:editId="61D47047">
            <wp:simplePos x="0" y="0"/>
            <wp:positionH relativeFrom="column">
              <wp:posOffset>3181350</wp:posOffset>
            </wp:positionH>
            <wp:positionV relativeFrom="paragraph">
              <wp:posOffset>83820</wp:posOffset>
            </wp:positionV>
            <wp:extent cx="1094457" cy="971550"/>
            <wp:effectExtent l="0" t="0" r="0" b="0"/>
            <wp:wrapNone/>
            <wp:docPr id="10326684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57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BE280" w14:textId="6B3C81B1" w:rsidR="007753CE" w:rsidRDefault="007753CE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97805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ตรวจแล้วถูกต้อง</w:t>
      </w:r>
    </w:p>
    <w:p w14:paraId="50DA980E" w14:textId="35B35120" w:rsidR="007753CE" w:rsidRDefault="007753CE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D81E50" w14:textId="11627F8B" w:rsidR="007753CE" w:rsidRDefault="007753CE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6D411952" w14:textId="4631CDE6" w:rsidR="007753CE" w:rsidRDefault="007753CE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097805">
        <w:rPr>
          <w:rFonts w:ascii="TH SarabunIT๙" w:hAnsi="TH SarabunIT๙" w:cs="TH SarabunIT๙" w:hint="cs"/>
          <w:sz w:val="32"/>
          <w:szCs w:val="32"/>
          <w:cs/>
        </w:rPr>
        <w:t>สาธิต ตรีเทพา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7E52196" w14:textId="1544B317" w:rsidR="007753CE" w:rsidRPr="00A476C0" w:rsidRDefault="007753CE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97805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ผกก.สภ.พรหมพิราม</w:t>
      </w:r>
    </w:p>
    <w:p w14:paraId="54476E75" w14:textId="2183F9E9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33399" w14:textId="77777777" w:rsidR="00C36349" w:rsidRDefault="00C36349" w:rsidP="00034DCE">
      <w:pPr>
        <w:spacing w:after="0" w:line="240" w:lineRule="auto"/>
      </w:pPr>
      <w:r>
        <w:separator/>
      </w:r>
    </w:p>
  </w:endnote>
  <w:endnote w:type="continuationSeparator" w:id="0">
    <w:p w14:paraId="38EA317E" w14:textId="77777777" w:rsidR="00C36349" w:rsidRDefault="00C36349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0D986" w14:textId="77777777" w:rsidR="00C36349" w:rsidRDefault="00C36349" w:rsidP="00034DCE">
      <w:pPr>
        <w:spacing w:after="0" w:line="240" w:lineRule="auto"/>
      </w:pPr>
      <w:r>
        <w:separator/>
      </w:r>
    </w:p>
  </w:footnote>
  <w:footnote w:type="continuationSeparator" w:id="0">
    <w:p w14:paraId="1FD6ADCF" w14:textId="77777777" w:rsidR="00C36349" w:rsidRDefault="00C36349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63169"/>
    <w:rsid w:val="00097805"/>
    <w:rsid w:val="000C008C"/>
    <w:rsid w:val="000F6A11"/>
    <w:rsid w:val="00142770"/>
    <w:rsid w:val="00165BFB"/>
    <w:rsid w:val="00176AA8"/>
    <w:rsid w:val="001E6BB1"/>
    <w:rsid w:val="0020518A"/>
    <w:rsid w:val="00261BDC"/>
    <w:rsid w:val="002B57A9"/>
    <w:rsid w:val="003548B0"/>
    <w:rsid w:val="00384CDB"/>
    <w:rsid w:val="00390B06"/>
    <w:rsid w:val="00391CA7"/>
    <w:rsid w:val="00405D9C"/>
    <w:rsid w:val="00407DA1"/>
    <w:rsid w:val="004327A2"/>
    <w:rsid w:val="00464EFF"/>
    <w:rsid w:val="004704A1"/>
    <w:rsid w:val="004C53F9"/>
    <w:rsid w:val="004E0FA2"/>
    <w:rsid w:val="005132A0"/>
    <w:rsid w:val="00517E2F"/>
    <w:rsid w:val="00520C3A"/>
    <w:rsid w:val="005F024D"/>
    <w:rsid w:val="00610821"/>
    <w:rsid w:val="006A68A2"/>
    <w:rsid w:val="00737FEA"/>
    <w:rsid w:val="007753CE"/>
    <w:rsid w:val="007869F1"/>
    <w:rsid w:val="007B7E26"/>
    <w:rsid w:val="008021D7"/>
    <w:rsid w:val="00821FF9"/>
    <w:rsid w:val="0085449D"/>
    <w:rsid w:val="0094215A"/>
    <w:rsid w:val="0098314C"/>
    <w:rsid w:val="009F375D"/>
    <w:rsid w:val="00A476C0"/>
    <w:rsid w:val="00AB58A4"/>
    <w:rsid w:val="00B02A33"/>
    <w:rsid w:val="00B03374"/>
    <w:rsid w:val="00B07630"/>
    <w:rsid w:val="00B23357"/>
    <w:rsid w:val="00B24312"/>
    <w:rsid w:val="00B503BB"/>
    <w:rsid w:val="00B80DCC"/>
    <w:rsid w:val="00BB145B"/>
    <w:rsid w:val="00BF6373"/>
    <w:rsid w:val="00C36349"/>
    <w:rsid w:val="00C84C77"/>
    <w:rsid w:val="00CB604D"/>
    <w:rsid w:val="00CD2DD0"/>
    <w:rsid w:val="00D117E2"/>
    <w:rsid w:val="00D26BB8"/>
    <w:rsid w:val="00D35D44"/>
    <w:rsid w:val="00DB357C"/>
    <w:rsid w:val="00DF5740"/>
    <w:rsid w:val="00E0184C"/>
    <w:rsid w:val="00E301E3"/>
    <w:rsid w:val="00E53E00"/>
    <w:rsid w:val="00E76105"/>
    <w:rsid w:val="00E80240"/>
    <w:rsid w:val="00E94DEE"/>
    <w:rsid w:val="00F71D51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Windows 10</cp:lastModifiedBy>
  <cp:revision>2</cp:revision>
  <cp:lastPrinted>2023-03-01T07:06:00Z</cp:lastPrinted>
  <dcterms:created xsi:type="dcterms:W3CDTF">2026-06-22T03:25:00Z</dcterms:created>
  <dcterms:modified xsi:type="dcterms:W3CDTF">2026-06-22T03:25:00Z</dcterms:modified>
</cp:coreProperties>
</file>