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5C074" w14:textId="38A67C49" w:rsidR="00DF0E56" w:rsidRPr="00DF0E56" w:rsidRDefault="00DF0E56" w:rsidP="00DF0E56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24"/>
          <w:szCs w:val="32"/>
        </w:rPr>
      </w:pPr>
      <w:r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ข้อมูล ณ วันที่ </w:t>
      </w:r>
      <w:r w:rsidR="00AB3120">
        <w:rPr>
          <w:rFonts w:ascii="TH SarabunIT๙" w:hAnsi="TH SarabunIT๙" w:cs="TH SarabunIT๙" w:hint="cs"/>
          <w:color w:val="FF0000"/>
          <w:sz w:val="24"/>
          <w:szCs w:val="32"/>
          <w:cs/>
        </w:rPr>
        <w:t>20</w:t>
      </w:r>
      <w:r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 ก.พ.67</w:t>
      </w:r>
    </w:p>
    <w:p w14:paraId="5899FA7F" w14:textId="5D2D20F2" w:rsidR="009653A2" w:rsidRPr="009653A2" w:rsidRDefault="009653A2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9653A2">
        <w:rPr>
          <w:rFonts w:ascii="TH SarabunIT๙" w:hAnsi="TH SarabunIT๙" w:cs="TH SarabunIT๙"/>
          <w:b/>
          <w:bCs/>
          <w:sz w:val="40"/>
          <w:szCs w:val="48"/>
          <w:cs/>
        </w:rPr>
        <w:t>ประชาสัมพันธ์</w:t>
      </w:r>
    </w:p>
    <w:p w14:paraId="5AAB9F24" w14:textId="02D66184" w:rsidR="009653A2" w:rsidRDefault="009653A2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9653A2">
        <w:rPr>
          <w:rFonts w:ascii="TH SarabunIT๙" w:hAnsi="TH SarabunIT๙" w:cs="TH SarabunIT๙"/>
          <w:b/>
          <w:bCs/>
          <w:sz w:val="40"/>
          <w:szCs w:val="48"/>
          <w:cs/>
        </w:rPr>
        <w:t>งาน</w:t>
      </w:r>
      <w:r w:rsidR="00A73EBA">
        <w:rPr>
          <w:rFonts w:ascii="TH SarabunIT๙" w:hAnsi="TH SarabunIT๙" w:cs="TH SarabunIT๙" w:hint="cs"/>
          <w:b/>
          <w:bCs/>
          <w:sz w:val="40"/>
          <w:szCs w:val="48"/>
          <w:cs/>
        </w:rPr>
        <w:t>อำนวยการ</w:t>
      </w:r>
    </w:p>
    <w:p w14:paraId="7567A7F1" w14:textId="7BB15B6E" w:rsidR="007703AA" w:rsidRDefault="007703AA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 xml:space="preserve">ประจำเดือน </w:t>
      </w:r>
      <w:r w:rsidR="00EE3C79">
        <w:rPr>
          <w:rFonts w:ascii="TH SarabunIT๙" w:hAnsi="TH SarabunIT๙" w:cs="TH SarabunIT๙" w:hint="cs"/>
          <w:b/>
          <w:bCs/>
          <w:sz w:val="40"/>
          <w:szCs w:val="48"/>
          <w:cs/>
        </w:rPr>
        <w:t>เมษายน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 xml:space="preserve"> 2567</w:t>
      </w:r>
    </w:p>
    <w:p w14:paraId="5E0D908E" w14:textId="77777777" w:rsidR="0004115E" w:rsidRDefault="0004115E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5791D54" w14:textId="7394352D" w:rsidR="00AF35AD" w:rsidRDefault="0004115E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04115E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 wp14:anchorId="534954B9" wp14:editId="221DFD89">
            <wp:extent cx="5731510" cy="322516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F955" w14:textId="00396087" w:rsidR="0004115E" w:rsidRDefault="0004115E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3438D82F" w14:textId="2A3046AC" w:rsidR="0004115E" w:rsidRDefault="0004115E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04115E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 wp14:anchorId="34C85DE3" wp14:editId="535CCCF9">
            <wp:extent cx="5731510" cy="322516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02A3" w14:textId="5D5427E5" w:rsidR="0004115E" w:rsidRDefault="0004115E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008B6672" w14:textId="2278D551" w:rsidR="0004115E" w:rsidRDefault="0004115E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04115E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w:drawing>
          <wp:inline distT="0" distB="0" distL="0" distR="0" wp14:anchorId="5405AD1F" wp14:editId="6F120C90">
            <wp:extent cx="5731510" cy="322516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5893" w14:textId="6CAAB02B" w:rsidR="0004115E" w:rsidRDefault="0004115E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6B354D11" w14:textId="3D0D163D" w:rsidR="0004115E" w:rsidRDefault="0004115E" w:rsidP="00DF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04115E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 wp14:anchorId="55FDF1EA" wp14:editId="0C8F9770">
            <wp:extent cx="5731510" cy="322516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10D01" w14:textId="74903397" w:rsidR="0004115E" w:rsidRPr="0004115E" w:rsidRDefault="0004115E" w:rsidP="0004115E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04115E">
        <w:rPr>
          <w:rFonts w:ascii="TH SarabunIT๙" w:hAnsi="TH SarabunIT๙" w:cs="TH SarabunIT๙"/>
          <w:sz w:val="24"/>
          <w:szCs w:val="32"/>
          <w:cs/>
        </w:rPr>
        <w:t>วันนี้ 18 เม.ย. 2567 เวลา 15.00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4115E">
        <w:rPr>
          <w:rFonts w:ascii="TH SarabunIT๙" w:hAnsi="TH SarabunIT๙" w:cs="TH SarabunIT๙"/>
          <w:sz w:val="24"/>
          <w:szCs w:val="32"/>
          <w:cs/>
        </w:rPr>
        <w:t>ข้าราชการตำรวจสภ.พรหมพิราม</w:t>
      </w:r>
      <w:r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Pr="0004115E">
        <w:rPr>
          <w:rFonts w:ascii="TH SarabunIT๙" w:hAnsi="TH SarabunIT๙" w:cs="TH SarabunIT๙"/>
          <w:sz w:val="24"/>
          <w:szCs w:val="32"/>
          <w:cs/>
        </w:rPr>
        <w:t xml:space="preserve">กต.ตร.สภ.พรหมพิราม   </w:t>
      </w:r>
    </w:p>
    <w:p w14:paraId="136BC4A6" w14:textId="43C57A8A" w:rsidR="00EE3C79" w:rsidRPr="0004115E" w:rsidRDefault="0004115E" w:rsidP="0004115E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04115E">
        <w:rPr>
          <w:rFonts w:ascii="TH SarabunIT๙" w:hAnsi="TH SarabunIT๙" w:cs="TH SarabunIT๙"/>
          <w:sz w:val="24"/>
          <w:szCs w:val="32"/>
          <w:cs/>
        </w:rPr>
        <w:t>ได้ร่วมกันรดน้ำดำหัว ขอพรจากผู้บังคับบัญชา พ.ต.อ.เอก เฟื่องฟุ้ง ผกก.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สภ.พรหมพิราม </w:t>
      </w:r>
      <w:r w:rsidRPr="0004115E">
        <w:rPr>
          <w:rFonts w:ascii="TH SarabunIT๙" w:hAnsi="TH SarabunIT๙" w:cs="TH SarabunIT๙"/>
          <w:sz w:val="24"/>
          <w:szCs w:val="32"/>
          <w:cs/>
        </w:rPr>
        <w:t>อันเป็นการสืบสานประเพณีนิยมของไทย ซึ่งมีข้าราชการตำรวจ พร้อมครอบครัว และกต.ตร.สภ.พรหมพิราม มาร่วมกิจกรรมอย่างพร้อมเพียง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4115E">
        <w:rPr>
          <w:rFonts w:ascii="TH SarabunIT๙" w:hAnsi="TH SarabunIT๙" w:cs="TH SarabunIT๙"/>
          <w:sz w:val="24"/>
          <w:szCs w:val="32"/>
          <w:cs/>
        </w:rPr>
        <w:t>สถานที่จัดงานบริเวณข้างสภ.พรหมพิราม</w:t>
      </w:r>
    </w:p>
    <w:sectPr w:rsidR="00EE3C79" w:rsidRPr="000411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2"/>
    <w:rsid w:val="0004115E"/>
    <w:rsid w:val="00365871"/>
    <w:rsid w:val="00634967"/>
    <w:rsid w:val="007703AA"/>
    <w:rsid w:val="009653A2"/>
    <w:rsid w:val="00A73EBA"/>
    <w:rsid w:val="00AB3120"/>
    <w:rsid w:val="00AF35AD"/>
    <w:rsid w:val="00DF0E56"/>
    <w:rsid w:val="00EE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A596"/>
  <w15:chartTrackingRefBased/>
  <w15:docId w15:val="{25DC1FFE-C0DB-4D07-9ED3-F3E087D0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klj</dc:creator>
  <cp:keywords/>
  <dc:description/>
  <cp:lastModifiedBy>klj</cp:lastModifiedBy>
  <cp:revision>2</cp:revision>
  <dcterms:created xsi:type="dcterms:W3CDTF">2024-04-19T03:14:00Z</dcterms:created>
  <dcterms:modified xsi:type="dcterms:W3CDTF">2024-04-19T03:14:00Z</dcterms:modified>
</cp:coreProperties>
</file>