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FE09C" w14:textId="023EA32A" w:rsidR="00DF7BCB" w:rsidRPr="00DF7BCB" w:rsidRDefault="00DF7BCB" w:rsidP="00DF7BCB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2B056E94" w:rsidR="009653A2" w:rsidRP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5AAB9F24" w14:textId="3F34FC44" w:rsidR="009653A2" w:rsidRDefault="009653A2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6EBE8049" w14:textId="77CD2239" w:rsidR="00665859" w:rsidRDefault="00665859" w:rsidP="00DF7BC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ประจำเดือน </w:t>
      </w:r>
      <w:r w:rsidR="004E0633">
        <w:rPr>
          <w:rFonts w:ascii="TH SarabunIT๙" w:hAnsi="TH SarabunIT๙" w:cs="TH SarabunIT๙" w:hint="cs"/>
          <w:b/>
          <w:bCs/>
          <w:sz w:val="40"/>
          <w:szCs w:val="48"/>
          <w:cs/>
        </w:rPr>
        <w:t>มีนาคม</w:t>
      </w: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 xml:space="preserve"> 256</w:t>
      </w:r>
      <w:r w:rsidR="004E0633">
        <w:rPr>
          <w:rFonts w:ascii="TH SarabunIT๙" w:hAnsi="TH SarabunIT๙" w:cs="TH SarabunIT๙" w:hint="cs"/>
          <w:b/>
          <w:bCs/>
          <w:sz w:val="40"/>
          <w:szCs w:val="48"/>
          <w:cs/>
        </w:rPr>
        <w:t>7</w:t>
      </w:r>
    </w:p>
    <w:p w14:paraId="34894215" w14:textId="091B5AB6" w:rsidR="00665859" w:rsidRDefault="004E0633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E063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1CCA24B7" wp14:editId="61598DB9">
            <wp:extent cx="5731510" cy="3552825"/>
            <wp:effectExtent l="0" t="0" r="2540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3A778" w14:textId="69CCF49F" w:rsidR="004E0633" w:rsidRDefault="004E0633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E0633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4B4F62C9" wp14:editId="63381274">
            <wp:extent cx="5731510" cy="3590925"/>
            <wp:effectExtent l="0" t="0" r="2540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160E2" w14:textId="1F214C36" w:rsidR="004E0633" w:rsidRDefault="004E0633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4E0633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10331751" wp14:editId="0D27D443">
            <wp:extent cx="5731510" cy="3800475"/>
            <wp:effectExtent l="0" t="0" r="2540" b="952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266C" w14:textId="1888591E" w:rsidR="00665859" w:rsidRPr="00665859" w:rsidRDefault="00665859" w:rsidP="00665859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วันที่ 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25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256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เวลา 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10.00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น. ด.ต.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 xml:space="preserve">ณรงค์เดช  </w:t>
      </w:r>
      <w:proofErr w:type="spellStart"/>
      <w:r w:rsidR="004E0633">
        <w:rPr>
          <w:rFonts w:ascii="TH SarabunIT๙" w:hAnsi="TH SarabunIT๙" w:cs="TH SarabunIT๙" w:hint="cs"/>
          <w:sz w:val="24"/>
          <w:szCs w:val="32"/>
          <w:cs/>
        </w:rPr>
        <w:t>ศิ</w:t>
      </w:r>
      <w:proofErr w:type="spellEnd"/>
      <w:r w:rsidR="004E0633">
        <w:rPr>
          <w:rFonts w:ascii="TH SarabunIT๙" w:hAnsi="TH SarabunIT๙" w:cs="TH SarabunIT๙" w:hint="cs"/>
          <w:sz w:val="24"/>
          <w:szCs w:val="32"/>
          <w:cs/>
        </w:rPr>
        <w:t>ริลักษณ์ ผบ.หมู่(ป.)สภ.พรหมพิราม สายตรวจตลุเทียม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E0633">
        <w:rPr>
          <w:rFonts w:ascii="TH SarabunIT๙" w:hAnsi="TH SarabunIT๙" w:cs="TH SarabunIT๙" w:hint="cs"/>
          <w:sz w:val="24"/>
          <w:szCs w:val="32"/>
          <w:cs/>
        </w:rPr>
        <w:t>ให้ความช่วยเหลือประชาชนรถกระบะบรรทุกกล้าข้าวลูกปืนแตก ถนนทางหลวง 117 พรหมพิราม - พิชัย บ้านท่าง่าม ม.2 ต.ศรีภิรมย์ อ.พรหมพิราม จ.พิษณุโลก ติดตามช่างให้มาดำเนินการซ่อมเรียบร้อย</w:t>
      </w:r>
    </w:p>
    <w:sectPr w:rsidR="00665859" w:rsidRPr="00665859" w:rsidSect="00665859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165B52"/>
    <w:rsid w:val="00365871"/>
    <w:rsid w:val="004E0633"/>
    <w:rsid w:val="00665859"/>
    <w:rsid w:val="009653A2"/>
    <w:rsid w:val="00A73EBA"/>
    <w:rsid w:val="00D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2024-04-17T05:06:00Z</dcterms:created>
  <dcterms:modified xsi:type="dcterms:W3CDTF">2024-04-17T05:06:00Z</dcterms:modified>
</cp:coreProperties>
</file>