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A122D5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0B5E03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54E9F47A" w:rsidR="007B1974" w:rsidRPr="000B5E03" w:rsidRDefault="006F03A7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D91B2A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กุมภาพันธ์</w:t>
                                    </w:r>
                                  </w:p>
                                  <w:p w14:paraId="7DFC70AC" w14:textId="253C90BB" w:rsidR="00E74485" w:rsidRPr="000B5E0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0B5E0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2567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77777777" w:rsidR="00E74485" w:rsidRPr="000B5E03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0B5E0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2024</w:t>
                                  </w:r>
                                </w:p>
                                <w:p w14:paraId="26CE1352" w14:textId="335BE965" w:rsidR="00E74485" w:rsidRPr="004359C9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0B5E03" w:rsidRPr="004359C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พรหมพิราม</w:t>
                                  </w:r>
                                </w:p>
                                <w:p w14:paraId="68158BA6" w14:textId="3CC21F40" w:rsidR="000B5E03" w:rsidRPr="000B5E03" w:rsidRDefault="000B5E03" w:rsidP="000B5E03">
                                  <w:pPr>
                                    <w:pStyle w:val="a3"/>
                                    <w:spacing w:before="40" w:after="40"/>
                                    <w:jc w:val="right"/>
                                    <w:rPr>
                                      <w:rFonts w:ascii="TH SarabunIT๙" w:hAnsi="TH SarabunIT๙" w:cs="TH SarabunIT๙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ap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ข้อมูล ณ วันที่ 20 ก.พ.67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A122D5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0B5E03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54E9F47A" w:rsidR="007B1974" w:rsidRPr="000B5E03" w:rsidRDefault="006F03A7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D91B2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กุมภาพันธ์</w:t>
                              </w:r>
                            </w:p>
                            <w:p w14:paraId="7DFC70AC" w14:textId="253C90BB" w:rsidR="00E74485" w:rsidRPr="000B5E0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0B5E0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2567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77777777" w:rsidR="00E74485" w:rsidRPr="000B5E03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B5E03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2024</w:t>
                            </w:r>
                          </w:p>
                          <w:p w14:paraId="26CE1352" w14:textId="335BE965" w:rsidR="00E74485" w:rsidRPr="004359C9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0B5E03" w:rsidRPr="004359C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พรหมพิราม</w:t>
                            </w:r>
                          </w:p>
                          <w:p w14:paraId="68158BA6" w14:textId="3CC21F40" w:rsidR="000B5E03" w:rsidRPr="000B5E03" w:rsidRDefault="000B5E03" w:rsidP="000B5E03">
                            <w:pPr>
                              <w:pStyle w:val="a3"/>
                              <w:spacing w:before="40" w:after="40"/>
                              <w:jc w:val="right"/>
                              <w:rPr>
                                <w:rFonts w:ascii="TH SarabunIT๙" w:hAnsi="TH SarabunIT๙" w:cs="TH SarabunIT๙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ap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 20 ก.พ.67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1D21BD08" w14:textId="77777777" w:rsidR="000B5E03" w:rsidRPr="000B5E03" w:rsidRDefault="000B5E03" w:rsidP="000B5E03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0BDE75AE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0B5E03"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มอบหมายให้เจ้าหน้าที่ตำรวจทำการตรวจสอบตรวจนับ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ไว้อย่างเป็นระเบียบ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732502A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71BF3B" wp14:editId="25C1F10F">
            <wp:extent cx="1089057" cy="1181819"/>
            <wp:effectExtent l="19050" t="0" r="0" b="0"/>
            <wp:docPr id="2" name="Picture 1" descr="cr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le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0" cy="11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A43B5" w14:textId="77777777" w:rsidR="00B808F0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644588A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คำสั่ง  สถานีตำรวจภูธรพรหมพิราม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7055B2E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50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 xml:space="preserve">/   </w:t>
      </w: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387E4A2" w14:textId="77777777" w:rsidR="00B808F0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B74E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มอบหมายหน้าที่ตำรวจทำการตรวจสอบตรวจนับทรัพย์สินของทางราชการ</w:t>
      </w:r>
    </w:p>
    <w:p w14:paraId="0F5AC411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และของบริจาค</w:t>
      </w:r>
    </w:p>
    <w:p w14:paraId="28206FE8" w14:textId="77777777" w:rsidR="00B808F0" w:rsidRPr="009B74EF" w:rsidRDefault="00B808F0" w:rsidP="00B808F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9B74EF">
        <w:rPr>
          <w:rFonts w:ascii="TH SarabunIT๙" w:eastAsia="Times New Roman" w:hAnsi="TH SarabunIT๙" w:cs="TH SarabunIT๙"/>
          <w:sz w:val="32"/>
          <w:szCs w:val="32"/>
        </w:rPr>
        <w:t>-------------------------------------------------------------</w:t>
      </w:r>
    </w:p>
    <w:p w14:paraId="7F71E5CD" w14:textId="77777777" w:rsidR="00B808F0" w:rsidRPr="009B74EF" w:rsidRDefault="00B808F0" w:rsidP="00B808F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ได้มอบหมายหน้าที่ตำรวจ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ทำการตรวจสอบตรวจนับทรัพย์สินของทางราชการและของบริจาค เพื่อให้การตรวจสอบทรัพย์สินของทางราชการและของบริจาคเป็นไปด้วยความเรียบร้อยถูกต้องตรงตามความเป็นจริง จึงมอบหมายเจ้าหน้าที่ตำรวจดังต่อไปนี้</w:t>
      </w:r>
    </w:p>
    <w:p w14:paraId="4F89F7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พันตำรวจโทหญิง อุไรลักษณ์  ศรุตธรานนท์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สารวัตรอำนวยการ</w:t>
      </w:r>
    </w:p>
    <w:p w14:paraId="7AE74BCC" w14:textId="77777777" w:rsidR="00B808F0" w:rsidRPr="00B82862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พรหมพิราม  </w:t>
      </w:r>
    </w:p>
    <w:p w14:paraId="1653BA76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bookmarkStart w:id="0" w:name="_Hlk164327102"/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ร้อยตำรวจเอก มนต์ชัย         สืบสายอ่อน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รองสารวัตรธุรการ</w:t>
      </w:r>
    </w:p>
    <w:p w14:paraId="25250355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สถานีตำรวจภูธร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พรหมพิราม</w:t>
      </w:r>
    </w:p>
    <w:bookmarkEnd w:id="0"/>
    <w:p w14:paraId="17FD8BC7" w14:textId="77777777" w:rsidR="00B808F0" w:rsidRDefault="00B808F0" w:rsidP="00B808F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ร้อยตำรวจตรี บุญลือ         สายทองคำ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รองสารวัตรสายงานปฏิบัติการป้องกัน     </w:t>
      </w:r>
    </w:p>
    <w:p w14:paraId="74E81819" w14:textId="77777777" w:rsidR="00B808F0" w:rsidRDefault="00B808F0" w:rsidP="00B808F0">
      <w:pPr>
        <w:pStyle w:val="a5"/>
        <w:spacing w:after="0" w:line="240" w:lineRule="auto"/>
        <w:ind w:left="1800"/>
        <w:jc w:val="both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ปราบปราม</w:t>
      </w:r>
      <w:r w:rsidRPr="00B82862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สถานีตำรวจภูธรพรหมพิราม</w:t>
      </w:r>
    </w:p>
    <w:p w14:paraId="76777456" w14:textId="08BA94DC" w:rsidR="00B808F0" w:rsidRPr="00B82862" w:rsidRDefault="00B808F0" w:rsidP="003C6251">
      <w:pPr>
        <w:pStyle w:val="a5"/>
        <w:spacing w:after="0" w:line="240" w:lineRule="auto"/>
        <w:ind w:left="709"/>
        <w:rPr>
          <w:rFonts w:ascii="TH SarabunIT๙" w:eastAsia="Cordia New" w:hAnsi="TH SarabunIT๙" w:cs="TH SarabunIT๙"/>
          <w:spacing w:val="-4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ให้เจ้าหน้าที่ตำรวจที่ได้รับมอบหมายในคำสั่งนี้ทำการตรวจสอบตรวจนับทรัพย์สินของทาง</w:t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ราชการและของบริจาคเป็นประจำทุกเดือนแล้วรายงานผลการตรวจสอบทรัพย์สินของทางราชการและของบริจาคให้ผู้กำกับการสถานีตำรวจทราบ</w:t>
      </w:r>
    </w:p>
    <w:p w14:paraId="5FB70FC3" w14:textId="77777777" w:rsidR="00B808F0" w:rsidRPr="009B74EF" w:rsidRDefault="00B808F0" w:rsidP="00B808F0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  <w:lang w:bidi="th-TH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9B74EF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ทั้งนี้ ตั้งแต่บัดนี้เป็นต้นไป</w:t>
      </w:r>
    </w:p>
    <w:p w14:paraId="35A438FD" w14:textId="3ABD58FC" w:rsidR="00B808F0" w:rsidRPr="009B74EF" w:rsidRDefault="003C6251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pacing w:val="-4"/>
          <w:sz w:val="32"/>
          <w:szCs w:val="32"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B808F0">
        <w:rPr>
          <w:rFonts w:ascii="TH SarabunIT๙" w:hAnsi="TH SarabunIT๙" w:cs="TH SarabunIT๙"/>
          <w:sz w:val="32"/>
          <w:szCs w:val="32"/>
          <w:cs/>
        </w:rPr>
        <w:tab/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สั่ง   ณ   วันที่ 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B808F0" w:rsidRPr="009B7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8F0" w:rsidRPr="009B74EF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 w:rsidR="00B808F0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82B0B1D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rPr>
          <w:rFonts w:ascii="TH SarabunIT๙" w:hAnsi="TH SarabunIT๙" w:cs="TH SarabunIT๙"/>
          <w:sz w:val="16"/>
          <w:szCs w:val="16"/>
        </w:rPr>
      </w:pPr>
      <w:r w:rsidRPr="00B828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C498FE3" wp14:editId="2E944227">
            <wp:simplePos x="0" y="0"/>
            <wp:positionH relativeFrom="column">
              <wp:posOffset>3076575</wp:posOffset>
            </wp:positionH>
            <wp:positionV relativeFrom="paragraph">
              <wp:posOffset>93345</wp:posOffset>
            </wp:positionV>
            <wp:extent cx="8953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140" y="20855"/>
                <wp:lineTo x="21140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64322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9B74E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565A42E5" w14:textId="77777777" w:rsidR="00B808F0" w:rsidRPr="009B74EF" w:rsidRDefault="00B808F0" w:rsidP="00B808F0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74E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เอก</w:t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เฟื่องฟุ้ง </w:t>
      </w:r>
      <w:r w:rsidRPr="009B74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0F58C1C" w14:textId="406D4E9B" w:rsidR="00464CE6" w:rsidRDefault="00B808F0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/>
          <w:sz w:val="32"/>
          <w:szCs w:val="32"/>
          <w:cs/>
        </w:rPr>
        <w:tab/>
      </w:r>
      <w:r w:rsidRPr="009B74EF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74EF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สถานีตำรวจภูธรพรหมพิรา</w:t>
      </w:r>
      <w:r w:rsidR="003C6251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</w:p>
    <w:p w14:paraId="05C53071" w14:textId="77777777" w:rsidR="003C6251" w:rsidRPr="000B5E03" w:rsidRDefault="003C6251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lastRenderedPageBreak/>
        <w:t>ข้อมูล ณ วันที่ 20 ก.พ.67</w:t>
      </w:r>
    </w:p>
    <w:p w14:paraId="3C6D59E4" w14:textId="77777777" w:rsidR="003C6251" w:rsidRPr="003C6251" w:rsidRDefault="003C6251" w:rsidP="003C6251">
      <w:pPr>
        <w:tabs>
          <w:tab w:val="left" w:pos="1418"/>
          <w:tab w:val="left" w:pos="2127"/>
        </w:tabs>
        <w:spacing w:after="200" w:line="240" w:lineRule="auto"/>
        <w:contextualSpacing/>
        <w:rPr>
          <w:rFonts w:ascii="TH SarabunIT๙" w:hAnsi="TH SarabunIT๙" w:cs="TH SarabunIT๙"/>
          <w:cs/>
          <w:lang w:bidi="th-TH"/>
        </w:rPr>
      </w:pP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B1272A9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74212479" w14:textId="77777777" w:rsidR="00A122D5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A122D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พ.ต.ท.หญิงอุไรลักษณ์ ศรุตธรานนท์ สว.อก.สภ.พรหมพิราม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</w:t>
      </w:r>
    </w:p>
    <w:p w14:paraId="51D705B9" w14:textId="77777777" w:rsidR="00A122D5" w:rsidRDefault="00A122D5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D91B2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กุมภาพันธ์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5A36B037" w14:textId="1209A09B" w:rsidR="00464CE6" w:rsidRDefault="00A122D5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256</w:t>
      </w:r>
      <w:r w:rsidR="00D91B2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="003C625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มีรายละเอียดดังนี้</w:t>
      </w:r>
    </w:p>
    <w:p w14:paraId="773A8E47" w14:textId="77777777" w:rsidR="001A592D" w:rsidRDefault="001A592D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297CFE7" w14:textId="4AC80F68" w:rsidR="001A592D" w:rsidRDefault="001A592D" w:rsidP="001A592D">
      <w:pPr>
        <w:pStyle w:val="a5"/>
        <w:numPr>
          <w:ilvl w:val="0"/>
          <w:numId w:val="26"/>
        </w:num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อาวุธยุทธภัณฑ์</w:t>
      </w:r>
    </w:p>
    <w:p w14:paraId="7803F13A" w14:textId="77777777" w:rsidR="00E20B5C" w:rsidRDefault="00E20B5C" w:rsidP="00E20B5C">
      <w:pPr>
        <w:pStyle w:val="a5"/>
        <w:ind w:left="180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5CD54D9F" w14:textId="11FEC49C" w:rsidR="00E20B5C" w:rsidRPr="00F81DB9" w:rsidRDefault="00D91B2A" w:rsidP="00E20B5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D91B2A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0A8CCCC2" wp14:editId="6201FC24">
            <wp:extent cx="5943600" cy="445897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5C91" w14:textId="3E04F051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24672" w14:textId="31BD3C3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BAF3C0" w14:textId="7625DF51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2A6E29" w14:textId="69D0DF27" w:rsidR="003C6251" w:rsidRDefault="003C625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A19DAF" w14:textId="4A4A4637" w:rsidR="00464CE6" w:rsidRDefault="003C6251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lastRenderedPageBreak/>
        <w:t xml:space="preserve">2)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รถจักรยานยนต์ของทางราชการ</w:t>
      </w:r>
    </w:p>
    <w:p w14:paraId="1E748778" w14:textId="77777777" w:rsidR="00E20B5C" w:rsidRDefault="00E20B5C" w:rsidP="003C6251">
      <w:pPr>
        <w:pStyle w:val="a5"/>
        <w:ind w:left="156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791BEC5C" w14:textId="53D52DA2" w:rsidR="00464CE6" w:rsidRPr="00E20B5C" w:rsidRDefault="00D91B2A" w:rsidP="00E20B5C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D91B2A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35D63859" wp14:editId="31D12F83">
            <wp:extent cx="5943600" cy="33242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463A" w14:textId="77777777" w:rsidR="00E20B5C" w:rsidRDefault="00E20B5C" w:rsidP="003C6251">
      <w:pPr>
        <w:ind w:left="144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</w:p>
    <w:p w14:paraId="76E7B26C" w14:textId="3CD0B958" w:rsidR="00F81DB9" w:rsidRDefault="003C6251" w:rsidP="003C6251">
      <w:pPr>
        <w:ind w:left="1440"/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 xml:space="preserve">3) </w:t>
      </w:r>
      <w:r w:rsidR="00F81DB9" w:rsidRPr="003C6251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รถยนต์ของทางราชการ</w:t>
      </w:r>
    </w:p>
    <w:p w14:paraId="014D19E4" w14:textId="49C0BE02" w:rsidR="00DE44FB" w:rsidRPr="00E20B5C" w:rsidRDefault="00D91B2A" w:rsidP="00DE44FB">
      <w:pPr>
        <w:rPr>
          <w:rFonts w:ascii="TH SarabunIT๙" w:hAnsi="TH SarabunIT๙" w:cs="TH SarabunIT๙"/>
          <w:b/>
          <w:bCs/>
          <w:sz w:val="32"/>
          <w:szCs w:val="32"/>
          <w:highlight w:val="yellow"/>
          <w:lang w:bidi="th-TH"/>
        </w:rPr>
      </w:pPr>
      <w:r w:rsidRPr="00D91B2A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 wp14:anchorId="52DA8507" wp14:editId="7A7974AF">
            <wp:extent cx="5943600" cy="35147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B21A" w14:textId="77777777" w:rsidR="003C6251" w:rsidRPr="000B5E03" w:rsidRDefault="00F81DB9" w:rsidP="003C6251">
      <w:pPr>
        <w:pStyle w:val="a3"/>
        <w:spacing w:before="40" w:after="40"/>
        <w:jc w:val="right"/>
        <w:rPr>
          <w:rFonts w:ascii="TH SarabunIT๙" w:hAnsi="TH SarabunIT๙" w:cs="TH SarabunIT๙"/>
          <w:caps/>
          <w:color w:val="FF0000"/>
          <w:sz w:val="32"/>
          <w:szCs w:val="32"/>
          <w:cs/>
        </w:rPr>
      </w:pPr>
      <w:r w:rsidRPr="00F81DB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</w:rPr>
        <w:tab/>
      </w:r>
      <w:r w:rsidR="003C6251">
        <w:rPr>
          <w:rFonts w:ascii="TH SarabunIT๙" w:hAnsi="TH SarabunIT๙" w:cs="TH SarabunIT๙" w:hint="cs"/>
          <w:caps/>
          <w:color w:val="FF0000"/>
          <w:sz w:val="32"/>
          <w:szCs w:val="32"/>
          <w:cs/>
        </w:rPr>
        <w:t>ข้อมูล ณ วันที่ 20 ก.พ.67</w:t>
      </w:r>
    </w:p>
    <w:p w14:paraId="05E6E585" w14:textId="0FD75188" w:rsidR="00DE44FB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</w:t>
      </w:r>
      <w:r w:rsidR="00F81DB9"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525F7CA3" w14:textId="77777777" w:rsidR="00946815" w:rsidRDefault="00946815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D530EC3" w14:textId="77777777" w:rsidR="00946815" w:rsidRPr="007064AE" w:rsidRDefault="00946815" w:rsidP="00946815">
      <w:pPr>
        <w:tabs>
          <w:tab w:val="center" w:pos="4707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</w:rPr>
      </w:pPr>
      <w:r w:rsidRPr="007064AE">
        <w:rPr>
          <w:rFonts w:ascii="TH SarabunIT๙" w:eastAsia="Times New Roman" w:hAnsi="TH SarabunIT๙" w:cs="TH SarabunIT๙"/>
          <w:b/>
          <w:bCs/>
          <w:noProof/>
          <w:sz w:val="58"/>
          <w:szCs w:val="58"/>
          <w:cs/>
        </w:rPr>
        <w:drawing>
          <wp:anchor distT="0" distB="0" distL="114300" distR="114300" simplePos="0" relativeHeight="251715584" behindDoc="0" locked="0" layoutInCell="1" allowOverlap="1" wp14:anchorId="5B9CDF31" wp14:editId="2C2B2FD9">
            <wp:simplePos x="0" y="0"/>
            <wp:positionH relativeFrom="column">
              <wp:posOffset>12804</wp:posOffset>
            </wp:positionH>
            <wp:positionV relativeFrom="paragraph">
              <wp:posOffset>-113621</wp:posOffset>
            </wp:positionV>
            <wp:extent cx="575738" cy="669851"/>
            <wp:effectExtent l="19050" t="0" r="0" b="0"/>
            <wp:wrapNone/>
            <wp:docPr id="5" name="Picture 20" descr="P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8" cy="6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4AE">
        <w:rPr>
          <w:rFonts w:ascii="TH SarabunIT๙" w:eastAsia="Times New Roman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366A13C6" w14:textId="77777777" w:rsidR="00946815" w:rsidRPr="007064AE" w:rsidRDefault="00946815" w:rsidP="0094681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E8570F8" w14:textId="77777777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94681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ส่วนราชการ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สภ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พรหมพิราม   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ab/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จว</w:t>
      </w:r>
      <w:r w:rsidRPr="007064AE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พิษณุโลก    โทร  ๐๕๕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๓๖๙๐๑๒</w:t>
      </w:r>
    </w:p>
    <w:p w14:paraId="004B8C00" w14:textId="245C3E72" w:rsidR="00946815" w:rsidRPr="007064AE" w:rsidRDefault="00946815" w:rsidP="00946815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ที่  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๐๐๒๑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(พล).6/</w:t>
      </w:r>
      <w:r w:rsidR="004359C9">
        <w:rPr>
          <w:rFonts w:ascii="TH SarabunIT๙" w:eastAsiaTheme="minorEastAsia" w:hAnsi="TH SarabunIT๙" w:cs="TH SarabunIT๙"/>
          <w:sz w:val="32"/>
          <w:szCs w:val="32"/>
        </w:rPr>
        <w:t>-</w:t>
      </w:r>
      <w:r w:rsidRPr="007E5814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</w:t>
      </w:r>
      <w:r w:rsidR="004359C9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  </w:t>
      </w:r>
      <w:r w:rsidRPr="007064A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วันที่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="00D91B2A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29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D91B2A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>กุมภาพันธ์</w:t>
      </w:r>
      <w:r w:rsidR="00E20B5C">
        <w:rPr>
          <w:rFonts w:ascii="TH SarabunIT๙" w:eastAsiaTheme="minorEastAsia" w:hAnsi="TH SarabunIT๙" w:cs="TH SarabunIT๙" w:hint="cs"/>
          <w:sz w:val="32"/>
          <w:szCs w:val="32"/>
          <w:cs/>
          <w:lang w:bidi="th-TH"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>๒๕</w:t>
      </w:r>
      <w:r w:rsidRPr="007064AE">
        <w:rPr>
          <w:rFonts w:ascii="TH SarabunIT๙" w:eastAsiaTheme="minorEastAsia" w:hAnsi="TH SarabunIT๙" w:cs="TH SarabunIT๙" w:hint="cs"/>
          <w:sz w:val="32"/>
          <w:szCs w:val="32"/>
          <w:cs/>
        </w:rPr>
        <w:t>6</w:t>
      </w:r>
      <w:r w:rsidR="00D91B2A">
        <w:rPr>
          <w:rFonts w:ascii="TH SarabunIT๙" w:eastAsiaTheme="minorEastAsia" w:hAnsi="TH SarabunIT๙" w:cs="TH SarabunIT๙"/>
          <w:sz w:val="32"/>
          <w:szCs w:val="32"/>
        </w:rPr>
        <w:t>7</w:t>
      </w:r>
      <w:r w:rsidRPr="007064AE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</w:t>
      </w:r>
    </w:p>
    <w:p w14:paraId="70C2C0F3" w14:textId="77777777" w:rsidR="00E20B5C" w:rsidRDefault="00E20B5C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46815">
        <w:rPr>
          <w:rFonts w:ascii="TH SarabunIT๙" w:hAnsi="TH SarabunIT๙" w:cs="TH SarabunIT๙"/>
          <w:sz w:val="32"/>
          <w:szCs w:val="32"/>
          <w:cs/>
        </w:rPr>
        <w:t xml:space="preserve">  รายงานผลการปฏิบัติเกี่ยวกับการจัดการทรัพย์สินของทางราชการ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  <w:r w:rsidRPr="00946815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94681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2CECE" w14:textId="4E3C0CC5" w:rsidR="00946815" w:rsidRPr="00E20B5C" w:rsidRDefault="00946815" w:rsidP="00E20B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064AE">
        <w:rPr>
          <w:rFonts w:ascii="TH SarabunIT๙" w:eastAsiaTheme="minorEastAsia" w:hAnsi="TH SarabunIT๙" w:cs="TH SarabunIT๙"/>
          <w:sz w:val="32"/>
          <w:szCs w:val="32"/>
        </w:rPr>
        <w:t>-----------------------------------------------------------------------------------------------------------------------------</w:t>
      </w:r>
    </w:p>
    <w:p w14:paraId="3B551685" w14:textId="18DE19F6" w:rsidR="00946815" w:rsidRPr="00A80D9B" w:rsidRDefault="00946815" w:rsidP="00E20B5C">
      <w:pPr>
        <w:spacing w:after="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46815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</w:t>
      </w:r>
      <w:r w:rsidRPr="00A80D9B">
        <w:rPr>
          <w:rFonts w:ascii="TH SarabunIT๙" w:hAnsi="TH SarabunIT๙" w:cs="TH SarabunIT๙" w:hint="cs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p w14:paraId="4A4DC987" w14:textId="312B01A8" w:rsidR="00946815" w:rsidRDefault="00946815" w:rsidP="009468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0D9B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.พรหมพิราม </w:t>
      </w:r>
      <w:r w:rsidRPr="00A80D9B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มาตรการการจัดการทรัพย์สินของราชการ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และการจัดเก็บของกลางและแนวทางการนำไปปฏิบัติ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ให้ผู้มีหน้าที่ควบคุมพัสดุ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ควบคุมการ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ตรวจสอบและตรวจนับพัสดุ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อาวุธยุทธภัณฑ์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เป็นต้น 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เพื่อให้มีความพร้อมต่อการใช้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งานในภารกิจประจำวัน</w:t>
      </w:r>
      <w:r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Pr="00A80D9B">
        <w:rPr>
          <w:rFonts w:ascii="TH SarabunIT๙" w:hAnsi="TH SarabunIT๙" w:cs="TH SarabunIT๙"/>
          <w:sz w:val="32"/>
          <w:szCs w:val="32"/>
          <w:cs/>
        </w:rPr>
        <w:t>และรายงานผลให้หัวหน้าสถานีทราบ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25391863" w14:textId="09AEE150" w:rsidR="00946815" w:rsidRPr="00A80D9B" w:rsidRDefault="004B383A" w:rsidP="00946815">
      <w:pPr>
        <w:rPr>
          <w:rFonts w:ascii="TH SarabunIT๙" w:hAnsi="TH SarabunIT๙" w:cs="TH SarabunIT๙"/>
          <w:sz w:val="32"/>
          <w:szCs w:val="32"/>
        </w:rPr>
      </w:pPr>
      <w:r w:rsidRPr="007B4A9C">
        <w:rPr>
          <w:rFonts w:cs="Cordia New"/>
          <w:noProof/>
          <w:cs/>
        </w:rPr>
        <w:drawing>
          <wp:anchor distT="0" distB="0" distL="114300" distR="114300" simplePos="0" relativeHeight="251721728" behindDoc="1" locked="0" layoutInCell="1" allowOverlap="1" wp14:anchorId="73D9EFA2" wp14:editId="7709D5B4">
            <wp:simplePos x="0" y="0"/>
            <wp:positionH relativeFrom="column">
              <wp:posOffset>2686050</wp:posOffset>
            </wp:positionH>
            <wp:positionV relativeFrom="paragraph">
              <wp:posOffset>551815</wp:posOffset>
            </wp:positionV>
            <wp:extent cx="42862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1120" y="20160"/>
                <wp:lineTo x="2112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/>
          <w:sz w:val="32"/>
          <w:szCs w:val="32"/>
          <w:cs/>
        </w:rPr>
        <w:tab/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ได้ดำเนินการตรวจสอบทรัพย์สินของทางราชการ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ของบริจาค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รอบประจำเดือน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D91B2A"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="0094681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</w:t>
      </w:r>
      <w:r w:rsidR="00D91B2A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ยอดการเบิกจ่ายครบตรงตาม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บัญชี</w:t>
      </w:r>
      <w:r w:rsidR="00946815" w:rsidRPr="00A80D9B">
        <w:rPr>
          <w:rFonts w:ascii="TH SarabunIT๙" w:hAnsi="TH SarabunIT๙" w:cs="TH SarabunIT๙"/>
          <w:sz w:val="32"/>
          <w:szCs w:val="32"/>
          <w:cs/>
        </w:rPr>
        <w:t>สมุดคุม</w:t>
      </w:r>
      <w:r w:rsidR="00946815" w:rsidRPr="00A80D9B">
        <w:rPr>
          <w:rFonts w:ascii="TH SarabunIT๙" w:hAnsi="TH SarabunIT๙" w:cs="TH SarabunIT๙"/>
          <w:sz w:val="32"/>
          <w:szCs w:val="32"/>
        </w:rPr>
        <w:t xml:space="preserve"> </w:t>
      </w:r>
      <w:r w:rsidR="00946815">
        <w:rPr>
          <w:rFonts w:ascii="TH SarabunIT๙" w:hAnsi="TH SarabunIT๙" w:cs="TH SarabunIT๙" w:hint="cs"/>
          <w:sz w:val="32"/>
          <w:szCs w:val="32"/>
          <w:cs/>
        </w:rPr>
        <w:t>เจ้าหน้าที่เบิกใช้ในการปฏิบัติงานราชการ</w:t>
      </w:r>
    </w:p>
    <w:p w14:paraId="4E12721C" w14:textId="5A008A31" w:rsid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ร.ต.ต.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</w:t>
      </w:r>
    </w:p>
    <w:p w14:paraId="53E37381" w14:textId="236F342C" w:rsidR="00946815" w:rsidRPr="00946815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92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</w:t>
      </w:r>
      <w:proofErr w:type="gramStart"/>
      <w:r w:rsidRPr="00A80D9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บุญลือ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สายทองคำ </w:t>
      </w:r>
      <w:r w:rsidRPr="00A80D9B">
        <w:rPr>
          <w:rFonts w:ascii="TH SarabunIT๙" w:hAnsi="TH SarabunIT๙" w:cs="TH SarabunIT๙"/>
          <w:sz w:val="32"/>
          <w:szCs w:val="32"/>
        </w:rPr>
        <w:t>)</w:t>
      </w:r>
    </w:p>
    <w:p w14:paraId="57D308F5" w14:textId="77777777" w:rsidR="00946815" w:rsidRPr="00A80D9B" w:rsidRDefault="00946815" w:rsidP="004B383A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071"/>
        <w:rPr>
          <w:rFonts w:ascii="TH SarabunIT๙" w:hAnsi="TH SarabunIT๙" w:cs="TH SarabunIT๙"/>
          <w:sz w:val="32"/>
          <w:szCs w:val="32"/>
        </w:rPr>
      </w:pPr>
      <w:r w:rsidRPr="00A80D9B"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w w:val="95"/>
          <w:sz w:val="32"/>
          <w:szCs w:val="32"/>
          <w:cs/>
        </w:rPr>
        <w:t xml:space="preserve">         จ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นท</w:t>
      </w:r>
      <w:r w:rsidRPr="00A80D9B">
        <w:rPr>
          <w:rFonts w:ascii="TH SarabunIT๙" w:hAnsi="TH SarabunIT๙" w:cs="TH SarabunIT๙"/>
          <w:w w:val="95"/>
          <w:sz w:val="32"/>
          <w:szCs w:val="32"/>
        </w:rPr>
        <w:t>.</w:t>
      </w:r>
      <w:r w:rsidRPr="00A80D9B">
        <w:rPr>
          <w:rFonts w:ascii="TH SarabunIT๙" w:hAnsi="TH SarabunIT๙" w:cs="TH SarabunIT๙"/>
          <w:w w:val="95"/>
          <w:sz w:val="32"/>
          <w:szCs w:val="32"/>
          <w:cs/>
        </w:rPr>
        <w:t>พัสดุ</w:t>
      </w:r>
    </w:p>
    <w:p w14:paraId="560B8AD3" w14:textId="77777777" w:rsid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392C3B" w14:textId="5F2BE732" w:rsidR="00946815" w:rsidRPr="00946815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96F8F">
        <w:rPr>
          <w:rFonts w:ascii="TH SarabunIT๙" w:hAnsi="TH SarabunIT๙" w:cs="TH SarabunIT๙"/>
          <w:spacing w:val="-22"/>
          <w:sz w:val="32"/>
          <w:szCs w:val="32"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ผกก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สภ</w:t>
      </w:r>
      <w:r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พรหมพิราม</w:t>
      </w:r>
    </w:p>
    <w:p w14:paraId="4C62887B" w14:textId="77777777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pacing w:val="50"/>
          <w:w w:val="99"/>
          <w:sz w:val="32"/>
          <w:szCs w:val="32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-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ตรวจสอบแล้วถูกต้องตามรายงาน</w:t>
      </w:r>
      <w:r w:rsidRPr="00C96F8F">
        <w:rPr>
          <w:rFonts w:ascii="TH SarabunIT๙" w:hAnsi="TH SarabunIT๙" w:cs="TH SarabunIT๙"/>
          <w:spacing w:val="50"/>
          <w:w w:val="99"/>
          <w:sz w:val="32"/>
          <w:szCs w:val="32"/>
        </w:rPr>
        <w:t xml:space="preserve"> </w:t>
      </w:r>
    </w:p>
    <w:p w14:paraId="7B1AC799" w14:textId="62C9CF4D" w:rsidR="00946815" w:rsidRPr="00C96F8F" w:rsidRDefault="004B383A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2030"/>
        <w:rPr>
          <w:rFonts w:ascii="TH SarabunIT๙" w:hAnsi="TH SarabunIT๙" w:cs="TH SarabunIT๙"/>
          <w:sz w:val="32"/>
          <w:szCs w:val="32"/>
        </w:rPr>
      </w:pPr>
      <w:r w:rsidRPr="004B383A">
        <w:rPr>
          <w:rFonts w:cs="Cordia New"/>
          <w:noProof/>
          <w:cs/>
        </w:rPr>
        <w:drawing>
          <wp:anchor distT="0" distB="0" distL="114300" distR="114300" simplePos="0" relativeHeight="251719680" behindDoc="1" locked="0" layoutInCell="1" allowOverlap="1" wp14:anchorId="3A89E314" wp14:editId="0E5F8F7A">
            <wp:simplePos x="0" y="0"/>
            <wp:positionH relativeFrom="column">
              <wp:posOffset>1704975</wp:posOffset>
            </wp:positionH>
            <wp:positionV relativeFrom="paragraph">
              <wp:posOffset>73660</wp:posOffset>
            </wp:positionV>
            <wp:extent cx="514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2" t="53626" r="43995" b="39436"/>
                    <a:stretch/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 xml:space="preserve"> </w:t>
      </w:r>
      <w:r w:rsidR="00946815" w:rsidRPr="00C96F8F">
        <w:rPr>
          <w:rFonts w:ascii="TH SarabunIT๙" w:hAnsi="TH SarabunIT๙" w:cs="TH SarabunIT๙"/>
          <w:spacing w:val="50"/>
          <w:w w:val="99"/>
          <w:sz w:val="32"/>
          <w:szCs w:val="32"/>
          <w:cs/>
        </w:rPr>
        <w:tab/>
      </w:r>
      <w:r w:rsidR="00946815" w:rsidRPr="00C96F8F">
        <w:rPr>
          <w:rFonts w:ascii="TH SarabunIT๙" w:hAnsi="TH SarabunIT๙" w:cs="TH SarabunIT๙" w:hint="cs"/>
          <w:spacing w:val="50"/>
          <w:w w:val="99"/>
          <w:sz w:val="32"/>
          <w:szCs w:val="32"/>
          <w:cs/>
        </w:rPr>
        <w:t>-</w:t>
      </w:r>
      <w:r w:rsidR="00946815" w:rsidRPr="00C96F8F">
        <w:rPr>
          <w:rFonts w:ascii="TH SarabunIT๙" w:hAnsi="TH SarabunIT๙" w:cs="TH SarabunIT๙"/>
          <w:spacing w:val="-1"/>
          <w:sz w:val="32"/>
          <w:szCs w:val="32"/>
          <w:cs/>
        </w:rPr>
        <w:t>เพื่อโปรด</w:t>
      </w:r>
      <w:r w:rsidR="00946815"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>ทราบ</w:t>
      </w:r>
    </w:p>
    <w:p w14:paraId="4D682E85" w14:textId="1A9BB70B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พ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ต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>ท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หญิง</w:t>
      </w:r>
      <w:r w:rsidR="004B383A"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 xml:space="preserve">         </w:t>
      </w:r>
    </w:p>
    <w:p w14:paraId="30CD7A8F" w14:textId="746C8574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  <w:lang w:bidi="th-TH"/>
        </w:rPr>
      </w:pPr>
      <w:r w:rsidRPr="00C96F8F">
        <w:rPr>
          <w:rFonts w:ascii="TH SarabunIT๙" w:hAnsi="TH SarabunIT๙" w:cs="TH SarabunIT๙"/>
          <w:spacing w:val="-1"/>
          <w:sz w:val="32"/>
          <w:szCs w:val="32"/>
        </w:rPr>
        <w:t xml:space="preserve">                          </w:t>
      </w:r>
      <w:r>
        <w:rPr>
          <w:rFonts w:ascii="TH SarabunIT๙" w:hAnsi="TH SarabunIT๙" w:cs="TH SarabunIT๙"/>
          <w:spacing w:val="-1"/>
          <w:sz w:val="32"/>
          <w:szCs w:val="32"/>
        </w:rPr>
        <w:t xml:space="preserve">     </w:t>
      </w:r>
      <w:r w:rsidRPr="00C96F8F">
        <w:rPr>
          <w:rFonts w:ascii="TH SarabunIT๙" w:hAnsi="TH SarabunIT๙" w:cs="TH SarabunIT๙"/>
          <w:spacing w:val="-1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อุไรลักษณ์  ศรุตธรานนท์</w:t>
      </w:r>
      <w:proofErr w:type="gramEnd"/>
      <w:r>
        <w:rPr>
          <w:rFonts w:ascii="TH SarabunIT๙" w:hAnsi="TH SarabunIT๙" w:cs="TH SarabunIT๙" w:hint="cs"/>
          <w:spacing w:val="-1"/>
          <w:sz w:val="32"/>
          <w:szCs w:val="32"/>
          <w:cs/>
          <w:lang w:bidi="th-TH"/>
        </w:rPr>
        <w:t>)</w:t>
      </w:r>
    </w:p>
    <w:p w14:paraId="55E39C69" w14:textId="47639198" w:rsidR="00946815" w:rsidRPr="00C96F8F" w:rsidRDefault="00946815" w:rsidP="00946815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96F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68E8A7" wp14:editId="00B203A5">
                <wp:simplePos x="0" y="0"/>
                <wp:positionH relativeFrom="column">
                  <wp:posOffset>2947670</wp:posOffset>
                </wp:positionH>
                <wp:positionV relativeFrom="paragraph">
                  <wp:posOffset>83185</wp:posOffset>
                </wp:positionV>
                <wp:extent cx="2747962" cy="1457325"/>
                <wp:effectExtent l="0" t="0" r="0" b="9525"/>
                <wp:wrapNone/>
                <wp:docPr id="1277688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62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93815" w14:textId="77777777" w:rsidR="00946815" w:rsidRPr="00946815" w:rsidRDefault="00946815" w:rsidP="0094681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ให้ปฏิบัติตามระเบียบ</w:t>
                            </w:r>
                          </w:p>
                          <w:p w14:paraId="35D94B08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203DBB" w14:textId="77777777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2BED283E" w14:textId="7F97AA5C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เอก  เฟื่องฟุ้ง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2DAF5C" w14:textId="68889389" w:rsidR="00946815" w:rsidRPr="00946815" w:rsidRDefault="00946815" w:rsidP="00946815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</w:t>
                            </w:r>
                            <w:r w:rsidRPr="009468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ผกก.สภ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.พรหมพิราม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E8A7" id="Text Box 4" o:spid="_x0000_s1032" type="#_x0000_t202" style="position:absolute;margin-left:232.1pt;margin-top:6.55pt;width:216.35pt;height:1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" fillcolor="white [3201]" stroked="f" strokeweight=".5pt">
                <v:textbox>
                  <w:txbxContent>
                    <w:p w14:paraId="4BA93815" w14:textId="77777777" w:rsidR="00946815" w:rsidRPr="00946815" w:rsidRDefault="00946815" w:rsidP="00946815">
                      <w:pPr>
                        <w:pStyle w:val="a5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ให้ปฏิบัติตามระเบียบ</w:t>
                      </w:r>
                    </w:p>
                    <w:p w14:paraId="35D94B08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203DBB" w14:textId="77777777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2BED283E" w14:textId="7F97AA5C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เอก  เฟื่องฟุ้ง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42DAF5C" w14:textId="68889389" w:rsidR="00946815" w:rsidRPr="00946815" w:rsidRDefault="00946815" w:rsidP="00946815">
                      <w:pPr>
                        <w:pStyle w:val="a5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</w:t>
                      </w:r>
                      <w:r w:rsidRPr="009468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ผกก.สภ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.พรหมพิราม</w:t>
                      </w:r>
                    </w:p>
                  </w:txbxContent>
                </v:textbox>
              </v:shape>
            </w:pict>
          </mc:Fallback>
        </mc:AlternateContent>
      </w:r>
      <w:r w:rsidRPr="00C96F8F">
        <w:rPr>
          <w:rFonts w:ascii="TH SarabunIT๙" w:hAnsi="TH SarabunIT๙" w:cs="TH SarabunIT๙" w:hint="cs"/>
          <w:spacing w:val="-1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Pr="00C96F8F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F8F">
        <w:rPr>
          <w:rFonts w:ascii="TH SarabunIT๙" w:hAnsi="TH SarabunIT๙" w:cs="TH SarabunIT๙"/>
          <w:sz w:val="32"/>
          <w:szCs w:val="32"/>
          <w:cs/>
        </w:rPr>
        <w:t>สว.อก.ส</w:t>
      </w:r>
      <w:r w:rsidRPr="00C96F8F">
        <w:rPr>
          <w:rFonts w:ascii="TH SarabunIT๙" w:hAnsi="TH SarabunIT๙" w:cs="TH SarabunIT๙" w:hint="cs"/>
          <w:sz w:val="32"/>
          <w:szCs w:val="32"/>
          <w:cs/>
        </w:rPr>
        <w:t>ภ</w:t>
      </w:r>
      <w:bookmarkStart w:id="1" w:name="_Hlk163150074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พรหมพิราม</w:t>
      </w:r>
    </w:p>
    <w:bookmarkEnd w:id="1"/>
    <w:p w14:paraId="17F44788" w14:textId="344A9432" w:rsidR="00946815" w:rsidRPr="00A80D9B" w:rsidRDefault="004B383A" w:rsidP="00946815">
      <w:pPr>
        <w:rPr>
          <w:sz w:val="32"/>
          <w:szCs w:val="32"/>
          <w:cs/>
        </w:rPr>
      </w:pPr>
      <w:r w:rsidRPr="0094681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18656" behindDoc="1" locked="0" layoutInCell="1" allowOverlap="1" wp14:anchorId="70A9595F" wp14:editId="1B02D9C1">
            <wp:simplePos x="0" y="0"/>
            <wp:positionH relativeFrom="column">
              <wp:posOffset>4057650</wp:posOffset>
            </wp:positionH>
            <wp:positionV relativeFrom="paragraph">
              <wp:posOffset>336550</wp:posOffset>
            </wp:positionV>
            <wp:extent cx="609600" cy="228600"/>
            <wp:effectExtent l="0" t="0" r="0" b="0"/>
            <wp:wrapTight wrapText="bothSides">
              <wp:wrapPolygon edited="0">
                <wp:start x="0" y="0"/>
                <wp:lineTo x="0" y="19800"/>
                <wp:lineTo x="20925" y="19800"/>
                <wp:lineTo x="20925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E258C" w14:textId="3E2C7281" w:rsidR="003C6251" w:rsidRPr="00F81DB9" w:rsidRDefault="003C6251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FFE0CF" w14:textId="3850E50F" w:rsidR="00DE44FB" w:rsidRDefault="00DE44FB" w:rsidP="00DE44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DE44FB" w:rsidSect="00B808F0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254254"/>
    <w:multiLevelType w:val="hybridMultilevel"/>
    <w:tmpl w:val="E2441008"/>
    <w:lvl w:ilvl="0" w:tplc="D31ECE40">
      <w:start w:val="27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ED54C69"/>
    <w:multiLevelType w:val="multilevel"/>
    <w:tmpl w:val="40DEF9C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4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"/>
  </w:num>
  <w:num w:numId="3">
    <w:abstractNumId w:val="0"/>
  </w:num>
  <w:num w:numId="4">
    <w:abstractNumId w:val="22"/>
  </w:num>
  <w:num w:numId="5">
    <w:abstractNumId w:val="14"/>
  </w:num>
  <w:num w:numId="6">
    <w:abstractNumId w:val="18"/>
  </w:num>
  <w:num w:numId="7">
    <w:abstractNumId w:val="9"/>
  </w:num>
  <w:num w:numId="8">
    <w:abstractNumId w:val="23"/>
  </w:num>
  <w:num w:numId="9">
    <w:abstractNumId w:val="3"/>
  </w:num>
  <w:num w:numId="10">
    <w:abstractNumId w:val="10"/>
  </w:num>
  <w:num w:numId="11">
    <w:abstractNumId w:val="21"/>
  </w:num>
  <w:num w:numId="12">
    <w:abstractNumId w:val="6"/>
  </w:num>
  <w:num w:numId="13">
    <w:abstractNumId w:val="25"/>
  </w:num>
  <w:num w:numId="14">
    <w:abstractNumId w:val="24"/>
  </w:num>
  <w:num w:numId="15">
    <w:abstractNumId w:val="1"/>
  </w:num>
  <w:num w:numId="16">
    <w:abstractNumId w:val="16"/>
  </w:num>
  <w:num w:numId="17">
    <w:abstractNumId w:val="27"/>
  </w:num>
  <w:num w:numId="18">
    <w:abstractNumId w:val="11"/>
  </w:num>
  <w:num w:numId="19">
    <w:abstractNumId w:val="5"/>
  </w:num>
  <w:num w:numId="20">
    <w:abstractNumId w:val="15"/>
  </w:num>
  <w:num w:numId="21">
    <w:abstractNumId w:val="19"/>
  </w:num>
  <w:num w:numId="22">
    <w:abstractNumId w:val="7"/>
  </w:num>
  <w:num w:numId="23">
    <w:abstractNumId w:val="17"/>
  </w:num>
  <w:num w:numId="24">
    <w:abstractNumId w:val="20"/>
  </w:num>
  <w:num w:numId="25">
    <w:abstractNumId w:val="2"/>
  </w:num>
  <w:num w:numId="26">
    <w:abstractNumId w:val="12"/>
  </w:num>
  <w:num w:numId="27">
    <w:abstractNumId w:val="1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B5E03"/>
    <w:rsid w:val="000B74D2"/>
    <w:rsid w:val="000C250E"/>
    <w:rsid w:val="000C4837"/>
    <w:rsid w:val="000F20B0"/>
    <w:rsid w:val="00101952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7612"/>
    <w:rsid w:val="0023188B"/>
    <w:rsid w:val="00247AB1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C6251"/>
    <w:rsid w:val="003D2F8B"/>
    <w:rsid w:val="004113FB"/>
    <w:rsid w:val="004359C9"/>
    <w:rsid w:val="00464CE6"/>
    <w:rsid w:val="00476936"/>
    <w:rsid w:val="00486906"/>
    <w:rsid w:val="004B383A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E3DF2"/>
    <w:rsid w:val="006E7088"/>
    <w:rsid w:val="006F03A7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46815"/>
    <w:rsid w:val="00955FC2"/>
    <w:rsid w:val="009B17E0"/>
    <w:rsid w:val="009B315B"/>
    <w:rsid w:val="009C7425"/>
    <w:rsid w:val="009D24E8"/>
    <w:rsid w:val="00A122D5"/>
    <w:rsid w:val="00A644B6"/>
    <w:rsid w:val="00A66195"/>
    <w:rsid w:val="00A86382"/>
    <w:rsid w:val="00A95C3C"/>
    <w:rsid w:val="00B14CCA"/>
    <w:rsid w:val="00B20918"/>
    <w:rsid w:val="00B323BC"/>
    <w:rsid w:val="00B357C7"/>
    <w:rsid w:val="00B808F0"/>
    <w:rsid w:val="00B91F0D"/>
    <w:rsid w:val="00BB35C8"/>
    <w:rsid w:val="00BC66C0"/>
    <w:rsid w:val="00BD1F01"/>
    <w:rsid w:val="00BF23FE"/>
    <w:rsid w:val="00BF76DA"/>
    <w:rsid w:val="00C01C1D"/>
    <w:rsid w:val="00C10DA4"/>
    <w:rsid w:val="00CB1948"/>
    <w:rsid w:val="00CB3895"/>
    <w:rsid w:val="00CC7B17"/>
    <w:rsid w:val="00CE5AF6"/>
    <w:rsid w:val="00CF0DC9"/>
    <w:rsid w:val="00D23A1E"/>
    <w:rsid w:val="00D45E95"/>
    <w:rsid w:val="00D62B20"/>
    <w:rsid w:val="00D63C9F"/>
    <w:rsid w:val="00D66E3D"/>
    <w:rsid w:val="00D91B2A"/>
    <w:rsid w:val="00DE44FB"/>
    <w:rsid w:val="00DF25B6"/>
    <w:rsid w:val="00E151FB"/>
    <w:rsid w:val="00E20B5C"/>
    <w:rsid w:val="00E71DD7"/>
    <w:rsid w:val="00E72204"/>
    <w:rsid w:val="00E74485"/>
    <w:rsid w:val="00E867A6"/>
    <w:rsid w:val="00ED79A0"/>
    <w:rsid w:val="00F14CE2"/>
    <w:rsid w:val="00F81DB9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1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488</Words>
  <Characters>2787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klj</cp:lastModifiedBy>
  <cp:revision>2</cp:revision>
  <dcterms:created xsi:type="dcterms:W3CDTF">2024-04-19T04:46:00Z</dcterms:created>
  <dcterms:modified xsi:type="dcterms:W3CDTF">2024-04-19T04:46:00Z</dcterms:modified>
</cp:coreProperties>
</file>