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E00B29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639C8805" w14:textId="740222E8" w:rsidR="002724B8" w:rsidRPr="000B5E03" w:rsidRDefault="006F03A7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2724B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มกราคม</w:t>
                                    </w:r>
                                  </w:p>
                                  <w:p w14:paraId="7DFC70AC" w14:textId="253C90BB" w:rsidR="00E74485" w:rsidRPr="000B5E0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0B5E03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0B5E0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35BE965" w:rsidR="00E74485" w:rsidRPr="004359C9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0B5E03"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68158BA6" w14:textId="3CC21F40" w:rsidR="000B5E03" w:rsidRPr="000B5E03" w:rsidRDefault="000B5E03" w:rsidP="000B5E0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E00B29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639C8805" w14:textId="740222E8" w:rsidR="002724B8" w:rsidRPr="000B5E03" w:rsidRDefault="006F03A7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2724B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มกราคม</w:t>
                              </w:r>
                            </w:p>
                            <w:p w14:paraId="7DFC70AC" w14:textId="253C90BB" w:rsidR="00E74485" w:rsidRPr="000B5E0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77777777" w:rsidR="00E74485" w:rsidRPr="000B5E03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B5E03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35BE965" w:rsidR="00E74485" w:rsidRPr="004359C9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0B5E03"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68158BA6" w14:textId="3CC21F40" w:rsidR="000B5E03" w:rsidRPr="000B5E03" w:rsidRDefault="000B5E03" w:rsidP="000B5E0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1D21BD08" w14:textId="77777777" w:rsidR="000B5E03" w:rsidRPr="000B5E03" w:rsidRDefault="000B5E03" w:rsidP="000B5E03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0BDE75AE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0B5E03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มอบหมายให้เจ้าหน้าที่ตำรวจทำการตรวจสอบตรวจนับ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ไว้อย่างเป็นระเบียบ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732502A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71BF3B" wp14:editId="25C1F10F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A43B5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44588A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7055B2E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50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387E4A2" w14:textId="77777777" w:rsidR="00B808F0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มอบหมายหน้าที่ตำรวจทำการตรวจสอบตรวจนับทรัพย์สินของทางราชการ</w:t>
      </w:r>
    </w:p>
    <w:p w14:paraId="0F5AC411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และของบริจาค</w:t>
      </w:r>
    </w:p>
    <w:p w14:paraId="28206FE8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7F71E5CD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ทำการตรวจสอบตรวจนับทรัพย์สินของทางราชการและของบริจาค เพื่อให้การตรวจสอบทรัพย์สินของทางราชการและของบริจาค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4F89F7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พันตำรวจโทหญิง อุไรลักษณ์  ศรุตธรานนท์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สารวัตรอำนวยการ</w:t>
      </w:r>
    </w:p>
    <w:p w14:paraId="7AE74BCC" w14:textId="77777777" w:rsidR="00B808F0" w:rsidRPr="00B82862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653BA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ร้อยตำรวจเอก มนต์ชัย         สืบสายอ่อน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รองสารวัตรธุรการ</w:t>
      </w:r>
    </w:p>
    <w:p w14:paraId="25250355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17FD8BC7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ร้อยตำรวจตรี บุญลือ         สายทองคำ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รองสารวัตรสายงานปฏิบัติการป้องกัน     </w:t>
      </w:r>
    </w:p>
    <w:p w14:paraId="74E81819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ปราบปราม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76777456" w14:textId="08BA94DC" w:rsidR="00B808F0" w:rsidRPr="00B82862" w:rsidRDefault="00B808F0" w:rsidP="003C6251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ให้เจ้าหน้าที่ตำรวจที่ได้รับมอบหมายในคำสั่งนี้ทำการตรวจสอบตรวจนับทรัพย์สินของทาง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าชการและของบริจาคเป็นประจำทุกเดือนแล้วรายงานผลการตรวจสอบทรัพย์สินของทางราชการและของบริจาคให้ผู้กำกับการสถานีตำรวจทราบ</w:t>
      </w:r>
    </w:p>
    <w:p w14:paraId="5FB70FC3" w14:textId="77777777" w:rsidR="00B808F0" w:rsidRPr="009B74EF" w:rsidRDefault="00B808F0" w:rsidP="00B808F0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35A438FD" w14:textId="3ABD58FC" w:rsidR="00B808F0" w:rsidRPr="009B74EF" w:rsidRDefault="003C6251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B808F0">
        <w:rPr>
          <w:rFonts w:ascii="TH SarabunIT๙" w:hAnsi="TH SarabunIT๙" w:cs="TH SarabunIT๙"/>
          <w:sz w:val="32"/>
          <w:szCs w:val="32"/>
          <w:cs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82B0B1D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C498FE3" wp14:editId="2E94422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64322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65A42E5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0F58C1C" w14:textId="406D4E9B" w:rsidR="00464CE6" w:rsidRDefault="00B808F0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 w:rsidR="003C6251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05C53071" w14:textId="77777777" w:rsidR="003C6251" w:rsidRPr="000B5E03" w:rsidRDefault="003C6251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3C6D59E4" w14:textId="77777777" w:rsidR="003C6251" w:rsidRPr="003C6251" w:rsidRDefault="003C6251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cs/>
          <w:lang w:bidi="th-TH"/>
        </w:rPr>
      </w:pP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B1272A9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73434D99" w14:textId="77777777" w:rsidR="00E00B29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E00B2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พ.ต.ท.หญิง อุไรลักษณ์ ศรุตธรานนท์ สว.อก.สภ.พรหมพิราม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</w:t>
      </w:r>
      <w:r w:rsidR="00E00B2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50C6B14A" w14:textId="77777777" w:rsidR="00E00B29" w:rsidRDefault="00E00B29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ทำการตรวจสอบตรวจนับทรัพย์สินของ</w:t>
      </w:r>
      <w:r w:rsidR="00BD1F0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2724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มกราคม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5A36B037" w14:textId="49A409B9" w:rsidR="00464CE6" w:rsidRDefault="00E00B29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256</w:t>
      </w:r>
      <w:r w:rsidR="002724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p w14:paraId="773A8E47" w14:textId="77777777" w:rsidR="001A592D" w:rsidRDefault="001A592D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297CFE7" w14:textId="4AC80F68" w:rsidR="001A592D" w:rsidRDefault="001A592D" w:rsidP="001A592D">
      <w:pPr>
        <w:pStyle w:val="a5"/>
        <w:numPr>
          <w:ilvl w:val="0"/>
          <w:numId w:val="26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อาวุธยุทธภัณฑ์</w:t>
      </w:r>
    </w:p>
    <w:p w14:paraId="7803F13A" w14:textId="77777777" w:rsidR="00E20B5C" w:rsidRDefault="00E20B5C" w:rsidP="00E20B5C">
      <w:pPr>
        <w:pStyle w:val="a5"/>
        <w:ind w:left="180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54D9F" w14:textId="70CB162F" w:rsidR="00E20B5C" w:rsidRPr="00F81DB9" w:rsidRDefault="002724B8" w:rsidP="00E20B5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2724B8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378C457B" wp14:editId="4D1DF6AB">
            <wp:extent cx="5943600" cy="44589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5C91" w14:textId="3E04F051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24672" w14:textId="31BD3C3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BAF3C0" w14:textId="7625DF5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2A6E29" w14:textId="69D0DF27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A19DAF" w14:textId="4A4A4637" w:rsidR="00464CE6" w:rsidRDefault="003C6251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 xml:space="preserve">2)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รถจักรยานยนต์ของทางราชการ</w:t>
      </w:r>
    </w:p>
    <w:p w14:paraId="1E748778" w14:textId="77777777" w:rsidR="00E20B5C" w:rsidRDefault="00E20B5C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2E63463A" w14:textId="6C938461" w:rsidR="00E20B5C" w:rsidRDefault="002724B8" w:rsidP="002724B8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2724B8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43072A9C" wp14:editId="27149EF2">
            <wp:extent cx="5943600" cy="34956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B26C" w14:textId="724A61A4" w:rsidR="00F81DB9" w:rsidRDefault="003C6251" w:rsidP="003C6251">
      <w:pPr>
        <w:ind w:left="144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3)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รถยนต์ของทางราชการ</w:t>
      </w:r>
    </w:p>
    <w:p w14:paraId="2A90B9B4" w14:textId="37AC52D2" w:rsidR="002724B8" w:rsidRDefault="002724B8" w:rsidP="002724B8">
      <w:p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2724B8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6B586C87" wp14:editId="3962C613">
            <wp:extent cx="5943600" cy="35814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D19E4" w14:textId="3F59A173" w:rsidR="00DE44FB" w:rsidRPr="00E20B5C" w:rsidRDefault="00DE44FB" w:rsidP="00DE44FB">
      <w:p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1A65B21A" w14:textId="77777777" w:rsidR="003C6251" w:rsidRPr="000B5E03" w:rsidRDefault="00F81DB9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 w:rsidRPr="00F81DB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</w:rPr>
        <w:tab/>
      </w:r>
      <w:r w:rsidR="003C6251"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t>ข้อมูล ณ วันที่ 20 ก.พ.67</w:t>
      </w:r>
    </w:p>
    <w:p w14:paraId="05E6E585" w14:textId="0FD75188" w:rsidR="00DE44FB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</w:t>
      </w:r>
      <w:r w:rsidR="00F81DB9"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525F7CA3" w14:textId="77777777" w:rsidR="00946815" w:rsidRDefault="00946815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D530EC3" w14:textId="77777777" w:rsidR="00946815" w:rsidRPr="007064AE" w:rsidRDefault="00946815" w:rsidP="00946815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715584" behindDoc="0" locked="0" layoutInCell="1" allowOverlap="1" wp14:anchorId="5B9CDF31" wp14:editId="2C2B2FD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366A13C6" w14:textId="77777777" w:rsidR="00946815" w:rsidRPr="007064AE" w:rsidRDefault="00946815" w:rsidP="0094681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E8570F8" w14:textId="77777777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004B8C00" w14:textId="4EC53B9A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="004359C9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2724B8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31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2724B8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มกราคม</w:t>
      </w:r>
      <w:r w:rsidR="00E20B5C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2724B8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7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</w:t>
      </w:r>
    </w:p>
    <w:p w14:paraId="70C2C0F3" w14:textId="77777777" w:rsidR="00E20B5C" w:rsidRDefault="00E20B5C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รายงานผลการปฏิบัติเกี่ยวกับการจัดการทรัพย์สินของทางราชการ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  <w:r w:rsidRPr="00946815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2CECE" w14:textId="4E3C0CC5" w:rsidR="00946815" w:rsidRPr="00E20B5C" w:rsidRDefault="00946815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3B551685" w14:textId="18DE19F6" w:rsidR="00946815" w:rsidRPr="00A80D9B" w:rsidRDefault="00946815" w:rsidP="00E20B5C">
      <w:pPr>
        <w:spacing w:after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4A4DC987" w14:textId="312B01A8" w:rsidR="00946815" w:rsidRDefault="00946815" w:rsidP="00946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.พรหมพิราม 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ให้ผู้มีหน้าที่ควบคุมพัสดุ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ควบคุมการ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ตรวจสอบและตรวจนับพัสดุ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อาวุธยุทธภัณฑ์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เป็นต้น 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เพื่อให้มีความพร้อมต่อการใช้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งานในภารกิจประจำวัน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และรายงานผลให้หัวหน้าสถานีทราบ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25391863" w14:textId="4793D3E6" w:rsidR="00946815" w:rsidRPr="00A80D9B" w:rsidRDefault="004B383A" w:rsidP="00946815">
      <w:pPr>
        <w:rPr>
          <w:rFonts w:ascii="TH SarabunIT๙" w:hAnsi="TH SarabunIT๙" w:cs="TH SarabunIT๙"/>
          <w:sz w:val="32"/>
          <w:szCs w:val="32"/>
        </w:rPr>
      </w:pPr>
      <w:r w:rsidRPr="007B4A9C">
        <w:rPr>
          <w:rFonts w:cs="Cordia New"/>
          <w:noProof/>
          <w:cs/>
        </w:rPr>
        <w:drawing>
          <wp:anchor distT="0" distB="0" distL="114300" distR="114300" simplePos="0" relativeHeight="251721728" behindDoc="1" locked="0" layoutInCell="1" allowOverlap="1" wp14:anchorId="73D9EFA2" wp14:editId="7709D5B4">
            <wp:simplePos x="0" y="0"/>
            <wp:positionH relativeFrom="column">
              <wp:posOffset>2686050</wp:posOffset>
            </wp:positionH>
            <wp:positionV relativeFrom="paragraph">
              <wp:posOffset>551815</wp:posOffset>
            </wp:positionV>
            <wp:extent cx="42862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1120" y="20160"/>
                <wp:lineTo x="2112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ได้ดำเนินการตรวจสอบทรัพย์สินของทางราชการ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2724B8"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 w:rsidR="009468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</w:t>
      </w:r>
      <w:r w:rsidR="002724B8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ยอดการเบิกจ่ายครบตรงตาม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บัญชี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สมุดคุม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เจ้าหน้าที่เบิกใช้ในการปฏิบัติงานราชการ</w:t>
      </w:r>
    </w:p>
    <w:p w14:paraId="4E12721C" w14:textId="5A008A31" w:rsid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ร.ต.ต.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53E37381" w14:textId="236F342C" w:rsidR="00946815" w:rsidRP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บุญลือ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สายทองคำ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57D308F5" w14:textId="77777777" w:rsidR="00946815" w:rsidRPr="00A80D9B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พัสดุ</w:t>
      </w:r>
    </w:p>
    <w:p w14:paraId="560B8AD3" w14:textId="77777777" w:rsid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392C3B" w14:textId="5F2BE732" w:rsidR="00946815" w:rsidRP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4C62887B" w14:textId="77777777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B1AC799" w14:textId="62C9CF4D" w:rsidR="00946815" w:rsidRPr="00C96F8F" w:rsidRDefault="004B383A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4B383A">
        <w:rPr>
          <w:rFonts w:cs="Cordia New"/>
          <w:noProof/>
          <w:cs/>
        </w:rPr>
        <w:drawing>
          <wp:anchor distT="0" distB="0" distL="114300" distR="114300" simplePos="0" relativeHeight="251719680" behindDoc="1" locked="0" layoutInCell="1" allowOverlap="1" wp14:anchorId="3A89E314" wp14:editId="0E5F8F7A">
            <wp:simplePos x="0" y="0"/>
            <wp:positionH relativeFrom="column">
              <wp:posOffset>1704975</wp:posOffset>
            </wp:positionH>
            <wp:positionV relativeFrom="paragraph">
              <wp:posOffset>73660</wp:posOffset>
            </wp:positionV>
            <wp:extent cx="514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53626" r="43995" b="39436"/>
                    <a:stretch/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="00946815"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="00946815"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="00946815"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4D682E85" w14:textId="1A9BB70B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หญิง</w:t>
      </w:r>
      <w:r w:rsidR="004B383A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    </w:t>
      </w:r>
    </w:p>
    <w:p w14:paraId="30CD7A8F" w14:textId="746C8574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อุไรลักษณ์  ศรุตธรานนท์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5E39C69" w14:textId="47639198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68E8A7" wp14:editId="00B203A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93815" w14:textId="77777777" w:rsidR="00946815" w:rsidRPr="00946815" w:rsidRDefault="00946815" w:rsidP="0094681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35D94B08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203DBB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2BED283E" w14:textId="7F97AA5C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2DAF5C" w14:textId="68889389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E8A7" id="Text Box 4" o:spid="_x0000_s1032" type="#_x0000_t202" style="position:absolute;margin-left:232.1pt;margin-top:6.55pt;width:216.35pt;height:1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" fillcolor="white [3201]" stroked="f" strokeweight=".5pt">
                <v:textbox>
                  <w:txbxContent>
                    <w:p w14:paraId="4BA93815" w14:textId="77777777" w:rsidR="00946815" w:rsidRPr="00946815" w:rsidRDefault="00946815" w:rsidP="00946815">
                      <w:pPr>
                        <w:pStyle w:val="a5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35D94B08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203DBB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2BED283E" w14:textId="7F97AA5C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42DAF5C" w14:textId="68889389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z w:val="32"/>
          <w:szCs w:val="32"/>
          <w:cs/>
        </w:rPr>
        <w:t>สว.อก.ส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17F44788" w14:textId="344A9432" w:rsidR="00946815" w:rsidRPr="00A80D9B" w:rsidRDefault="004B383A" w:rsidP="00946815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8656" behindDoc="1" locked="0" layoutInCell="1" allowOverlap="1" wp14:anchorId="70A9595F" wp14:editId="1B02D9C1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E258C" w14:textId="3E2C7281" w:rsidR="003C6251" w:rsidRPr="00F81DB9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FFE0CF" w14:textId="3850E50F" w:rsidR="00DE44FB" w:rsidRDefault="00DE44FB" w:rsidP="00DE44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DE44FB" w:rsidSect="00B808F0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4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"/>
  </w:num>
  <w:num w:numId="3">
    <w:abstractNumId w:val="0"/>
  </w:num>
  <w:num w:numId="4">
    <w:abstractNumId w:val="22"/>
  </w:num>
  <w:num w:numId="5">
    <w:abstractNumId w:val="14"/>
  </w:num>
  <w:num w:numId="6">
    <w:abstractNumId w:val="18"/>
  </w:num>
  <w:num w:numId="7">
    <w:abstractNumId w:val="9"/>
  </w:num>
  <w:num w:numId="8">
    <w:abstractNumId w:val="23"/>
  </w:num>
  <w:num w:numId="9">
    <w:abstractNumId w:val="3"/>
  </w:num>
  <w:num w:numId="10">
    <w:abstractNumId w:val="10"/>
  </w:num>
  <w:num w:numId="11">
    <w:abstractNumId w:val="21"/>
  </w:num>
  <w:num w:numId="12">
    <w:abstractNumId w:val="6"/>
  </w:num>
  <w:num w:numId="13">
    <w:abstractNumId w:val="25"/>
  </w:num>
  <w:num w:numId="14">
    <w:abstractNumId w:val="24"/>
  </w:num>
  <w:num w:numId="15">
    <w:abstractNumId w:val="1"/>
  </w:num>
  <w:num w:numId="16">
    <w:abstractNumId w:val="16"/>
  </w:num>
  <w:num w:numId="17">
    <w:abstractNumId w:val="27"/>
  </w:num>
  <w:num w:numId="18">
    <w:abstractNumId w:val="11"/>
  </w:num>
  <w:num w:numId="19">
    <w:abstractNumId w:val="5"/>
  </w:num>
  <w:num w:numId="20">
    <w:abstractNumId w:val="15"/>
  </w:num>
  <w:num w:numId="21">
    <w:abstractNumId w:val="19"/>
  </w:num>
  <w:num w:numId="22">
    <w:abstractNumId w:val="7"/>
  </w:num>
  <w:num w:numId="23">
    <w:abstractNumId w:val="17"/>
  </w:num>
  <w:num w:numId="24">
    <w:abstractNumId w:val="20"/>
  </w:num>
  <w:num w:numId="25">
    <w:abstractNumId w:val="2"/>
  </w:num>
  <w:num w:numId="26">
    <w:abstractNumId w:val="12"/>
  </w:num>
  <w:num w:numId="27">
    <w:abstractNumId w:val="1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5E03"/>
    <w:rsid w:val="000B74D2"/>
    <w:rsid w:val="000C250E"/>
    <w:rsid w:val="000C4837"/>
    <w:rsid w:val="000F20B0"/>
    <w:rsid w:val="00101952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7612"/>
    <w:rsid w:val="0023188B"/>
    <w:rsid w:val="00247AB1"/>
    <w:rsid w:val="002724B8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C6251"/>
    <w:rsid w:val="003D2F8B"/>
    <w:rsid w:val="004113FB"/>
    <w:rsid w:val="004359C9"/>
    <w:rsid w:val="00464CE6"/>
    <w:rsid w:val="00476936"/>
    <w:rsid w:val="00486906"/>
    <w:rsid w:val="004B383A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E3DF2"/>
    <w:rsid w:val="006E7088"/>
    <w:rsid w:val="006F03A7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46815"/>
    <w:rsid w:val="00955FC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808F0"/>
    <w:rsid w:val="00B91F0D"/>
    <w:rsid w:val="00BB35C8"/>
    <w:rsid w:val="00BC66C0"/>
    <w:rsid w:val="00BD1F01"/>
    <w:rsid w:val="00BF23FE"/>
    <w:rsid w:val="00BF76DA"/>
    <w:rsid w:val="00C01C1D"/>
    <w:rsid w:val="00C10DA4"/>
    <w:rsid w:val="00CB1948"/>
    <w:rsid w:val="00CB3895"/>
    <w:rsid w:val="00CC7B17"/>
    <w:rsid w:val="00CE5AF6"/>
    <w:rsid w:val="00CF0DC9"/>
    <w:rsid w:val="00D23A1E"/>
    <w:rsid w:val="00D45E95"/>
    <w:rsid w:val="00D62B20"/>
    <w:rsid w:val="00D63C9F"/>
    <w:rsid w:val="00D66E3D"/>
    <w:rsid w:val="00DE44FB"/>
    <w:rsid w:val="00DF25B6"/>
    <w:rsid w:val="00E00B29"/>
    <w:rsid w:val="00E151FB"/>
    <w:rsid w:val="00E20B5C"/>
    <w:rsid w:val="00E71DD7"/>
    <w:rsid w:val="00E72204"/>
    <w:rsid w:val="00E74485"/>
    <w:rsid w:val="00E867A6"/>
    <w:rsid w:val="00ED79A0"/>
    <w:rsid w:val="00F14CE2"/>
    <w:rsid w:val="00F81DB9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487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2024-04-19T04:44:00Z</dcterms:created>
  <dcterms:modified xsi:type="dcterms:W3CDTF">2024-04-19T04:44:00Z</dcterms:modified>
</cp:coreProperties>
</file>