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670EC6BD" w14:textId="77777777" w:rsidR="00E914FC" w:rsidRPr="000D79C4" w:rsidRDefault="00E914FC" w:rsidP="00E914FC">
      <w:pPr>
        <w:tabs>
          <w:tab w:val="center" w:pos="4535"/>
          <w:tab w:val="left" w:pos="646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ภาพถ่ายผลการ</w:t>
      </w:r>
      <w:r w:rsidRPr="00924C3B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านสอบสวน</w:t>
      </w:r>
    </w:p>
    <w:p w14:paraId="3CEB2584" w14:textId="77777777" w:rsidR="00E914FC" w:rsidRPr="00E0005A" w:rsidRDefault="00E914FC" w:rsidP="00E914FC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</w:p>
    <w:p w14:paraId="240AFF2A" w14:textId="3923C727" w:rsidR="00E914FC" w:rsidRDefault="00E914FC" w:rsidP="00E914FC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พรหมพิราม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ประจำเดือน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ตุลาคม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</w:p>
    <w:p w14:paraId="53A0205B" w14:textId="41062D9B" w:rsidR="00A2713E" w:rsidRDefault="00A2713E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25107864" w14:textId="0AD1B02C" w:rsidR="00A2713E" w:rsidRDefault="00A2713E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A2713E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7F781D26" wp14:editId="7D6E4766">
            <wp:extent cx="5731510" cy="383857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041E8" w14:textId="77F28D3D" w:rsidR="00A2713E" w:rsidRDefault="00A2713E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2F2153FF" w14:textId="6C957771" w:rsidR="00A2713E" w:rsidRDefault="00A2713E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A2713E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635169E7" wp14:editId="13D1A436">
            <wp:extent cx="5731510" cy="358140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4235C" w14:textId="63FF7093" w:rsidR="00A2713E" w:rsidRDefault="00A2713E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A2713E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20944F1E" wp14:editId="7E6AD878">
            <wp:extent cx="5731510" cy="517207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894D1" w14:textId="77777777" w:rsidR="00A2713E" w:rsidRDefault="00A2713E" w:rsidP="00A271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>วันที่ 16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เวลา 09.30 น. ร.ต.อ.คณ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อินทุภูติ  รอง สว.(สอบสวน)สภ.พรหมพิราม ได้ตรวจเยี่ยมผู้เสียหาย </w:t>
      </w:r>
      <w:r w:rsidRPr="00A2713E">
        <w:rPr>
          <w:rFonts w:ascii="TH SarabunIT๙" w:hAnsi="TH SarabunIT๙" w:cs="TH SarabunIT๙"/>
          <w:sz w:val="32"/>
          <w:szCs w:val="32"/>
          <w:cs/>
        </w:rPr>
        <w:t>ด.ญ.เก</w:t>
      </w:r>
      <w:proofErr w:type="spellStart"/>
      <w:r w:rsidRPr="00A2713E">
        <w:rPr>
          <w:rFonts w:ascii="TH SarabunIT๙" w:hAnsi="TH SarabunIT๙" w:cs="TH SarabunIT๙"/>
          <w:sz w:val="32"/>
          <w:szCs w:val="32"/>
          <w:cs/>
        </w:rPr>
        <w:t>วลิน</w:t>
      </w:r>
      <w:proofErr w:type="spellEnd"/>
      <w:r w:rsidRPr="00A2713E">
        <w:rPr>
          <w:rFonts w:ascii="TH SarabunIT๙" w:hAnsi="TH SarabunIT๙" w:cs="TH SarabunIT๙"/>
          <w:sz w:val="32"/>
          <w:szCs w:val="32"/>
          <w:cs/>
        </w:rPr>
        <w:t xml:space="preserve"> สวัสดิ์มิ่ง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ในคดี</w:t>
      </w:r>
      <w:r w:rsidRPr="00A2713E">
        <w:rPr>
          <w:rFonts w:ascii="TH SarabunIT๙" w:hAnsi="TH SarabunIT๙" w:cs="TH SarabunIT๙"/>
          <w:sz w:val="32"/>
          <w:szCs w:val="32"/>
          <w:cs/>
        </w:rPr>
        <w:t>กระทำชำเราเด็ก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13E">
        <w:rPr>
          <w:rFonts w:ascii="TH SarabunIT๙" w:hAnsi="TH SarabunIT๙" w:cs="TH SarabunIT๙"/>
          <w:sz w:val="32"/>
          <w:szCs w:val="32"/>
          <w:cs/>
        </w:rPr>
        <w:t>บ้านเลขที่ 15/5 ม.12 ต.พรหมพิราม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F62B24" w14:textId="0E6DA7BC" w:rsidR="00A2713E" w:rsidRPr="00A2713E" w:rsidRDefault="00A2713E" w:rsidP="00A271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</w:t>
      </w: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 w:rsidSect="00A2713E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4D28AE"/>
    <w:rsid w:val="00594A8B"/>
    <w:rsid w:val="007A3A3A"/>
    <w:rsid w:val="00890582"/>
    <w:rsid w:val="009653A2"/>
    <w:rsid w:val="009F56A7"/>
    <w:rsid w:val="00A2713E"/>
    <w:rsid w:val="00E914FC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2024-04-22T08:13:00Z</dcterms:created>
  <dcterms:modified xsi:type="dcterms:W3CDTF">2024-04-22T08:13:00Z</dcterms:modified>
</cp:coreProperties>
</file>