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07A6B82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A34047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531CE1B8" w:rsidR="006F03A7" w:rsidRPr="004C6AD4" w:rsidRDefault="006F03A7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</w:rPr>
                                      <w:t>รายงานผล และการจัดเก็บของกลาง</w:t>
                                    </w:r>
                                  </w:p>
                                  <w:p w14:paraId="56A2AC55" w14:textId="75600685" w:rsidR="000E261C" w:rsidRPr="004C6AD4" w:rsidRDefault="000E261C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ประจำเดือ</w:t>
                                    </w:r>
                                    <w:r w:rsidR="004C6AD4"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นตุลาคม</w:t>
                                    </w:r>
                                  </w:p>
                                  <w:p w14:paraId="7DFC70AC" w14:textId="160C3CF1" w:rsidR="00E74485" w:rsidRPr="004C6AD4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4C6AD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0C5AA2D" w:rsidR="00E74485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4C6AD4"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2A1E50AC" w14:textId="156B14D2" w:rsidR="00801833" w:rsidRPr="00801833" w:rsidRDefault="00801833" w:rsidP="0080183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A34047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531CE1B8" w:rsidR="006F03A7" w:rsidRPr="004C6AD4" w:rsidRDefault="006F03A7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>รายงานผล และการจัดเก็บของกลาง</w:t>
                              </w:r>
                            </w:p>
                            <w:p w14:paraId="56A2AC55" w14:textId="75600685" w:rsidR="000E261C" w:rsidRPr="004C6AD4" w:rsidRDefault="000E261C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ประจำเดือ</w:t>
                              </w:r>
                              <w:r w:rsidR="004C6AD4"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นตุลาคม</w:t>
                              </w:r>
                            </w:p>
                            <w:p w14:paraId="7DFC70AC" w14:textId="160C3CF1" w:rsidR="00E74485" w:rsidRPr="004C6AD4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77777777" w:rsidR="00E74485" w:rsidRPr="004C6AD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0C5AA2D" w:rsidR="00E74485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4C6AD4"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2A1E50AC" w14:textId="156B14D2" w:rsidR="00801833" w:rsidRPr="00801833" w:rsidRDefault="00801833" w:rsidP="0080183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7BCFD7" w14:textId="4964665E" w:rsidR="000E261C" w:rsidRPr="004C6AD4" w:rsidRDefault="00E74485" w:rsidP="004C6AD4">
          <w:pPr>
            <w:rPr>
              <w:rFonts w:asciiTheme="majorBidi" w:hAnsiTheme="majorBidi" w:cstheme="majorBidi"/>
              <w:sz w:val="48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F1CBF6A" w14:textId="73AF9E8D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36E15F65" w14:textId="65BCB619" w:rsidR="000E261C" w:rsidRPr="00801833" w:rsidRDefault="00801833" w:rsidP="00801833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1. </w:t>
      </w:r>
      <w:r w:rsidR="000E261C" w:rsidRPr="008018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F157BEE" w14:textId="0B5D9157" w:rsidR="000E261C" w:rsidRPr="00003DA7" w:rsidRDefault="000E261C" w:rsidP="000E261C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C6AD4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71585B98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2459BD" wp14:editId="7C93864B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EC9FB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357947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1E6D9B1" w14:textId="0BFE1E42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87725">
        <w:rPr>
          <w:rFonts w:ascii="TH SarabunIT๙" w:eastAsia="Times New Roman" w:hAnsi="TH SarabunIT๙" w:cs="TH SarabunIT๙"/>
          <w:sz w:val="32"/>
          <w:szCs w:val="32"/>
          <w:lang w:bidi="th-TH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2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3E779D1" w14:textId="4F0FDF4C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มอบหมายหน้าที่ตำรวจทำการตรวจสอบตรวจนับ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ของกลาง</w:t>
      </w:r>
    </w:p>
    <w:p w14:paraId="72393BE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18BB7073" w14:textId="566DD853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ของกลาง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เพื่อให้การตรวจสอบของ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กลาง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69D59E5A" w14:textId="5F46611D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 สุพัฒน์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กาวิน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รองผู้กำกับการ(สอบสวน)</w:t>
      </w:r>
    </w:p>
    <w:p w14:paraId="4328D3D6" w14:textId="77777777" w:rsidR="004C6AD4" w:rsidRPr="00B82862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0539D39" w14:textId="2A088B06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พันตำรวจโท วัชรพง</w:t>
      </w:r>
      <w:proofErr w:type="spellStart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ษ์</w:t>
      </w:r>
      <w:proofErr w:type="spellEnd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ธรรมวงศ์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สารวัตร(สอบสวน)</w:t>
      </w:r>
    </w:p>
    <w:p w14:paraId="72C35D6F" w14:textId="77777777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4BE46156" w14:textId="4B6D1AD9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สิบตำรวจเอก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ปฏิวัติ          พรมผิว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ผู้บังคับหมู่งาน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ป้องกันปราบปราม     </w:t>
      </w:r>
    </w:p>
    <w:p w14:paraId="1376FD62" w14:textId="33ABC236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56E3439C" w14:textId="02191721" w:rsidR="004C6AD4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เป็นประจำทุกเดือนแล้วรายงานผลการตรวจสอบ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ให้ผู้กำกับการสถานีตำรวจทราบ</w:t>
      </w:r>
    </w:p>
    <w:p w14:paraId="1798F53A" w14:textId="77777777" w:rsidR="004C6AD4" w:rsidRPr="00B82862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67A59B8D" w14:textId="62047A4D" w:rsidR="004C6AD4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60D4D0B6" w14:textId="77777777" w:rsidR="004C6AD4" w:rsidRPr="009B74EF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</w:p>
    <w:p w14:paraId="574D4EEE" w14:textId="08973B20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>
        <w:rPr>
          <w:rFonts w:ascii="TH SarabunIT๙" w:hAnsi="TH SarabunIT๙" w:cs="TH SarabunIT๙"/>
          <w:sz w:val="32"/>
          <w:szCs w:val="32"/>
          <w:lang w:bidi="th-TH"/>
        </w:rPr>
        <w:t>16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BD9F114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293D4E5" wp14:editId="3C5B338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26655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0E1C8B19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2E624A7" w14:textId="01B15351" w:rsidR="004C6AD4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549B0873" w14:textId="145982BA" w:rsidR="004C6AD4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0837FFA9" w14:textId="6BEEDB87" w:rsidR="000E261C" w:rsidRPr="001A592D" w:rsidRDefault="000E261C" w:rsidP="000E261C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6757A838" w14:textId="07D25E2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5254BC80" w14:textId="77777777" w:rsidR="004C6AD4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.สุพัฒน์  กาวิน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รอง ผกก.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)สภ.พรหมพิราม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</w:p>
    <w:p w14:paraId="28DD6488" w14:textId="6E7144C0" w:rsidR="000E261C" w:rsidRDefault="004C6AD4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0E261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0E261C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ตุลาคม 2566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รายละเอียดดังนี้</w:t>
      </w:r>
    </w:p>
    <w:p w14:paraId="5066765E" w14:textId="7777777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7B65360" w14:textId="00C0FFA1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01833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ห้องเก็บของกลาง</w:t>
      </w:r>
    </w:p>
    <w:p w14:paraId="4664E93D" w14:textId="28549451" w:rsid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C1A">
        <w:rPr>
          <w:rFonts w:ascii="TH SarabunIT๙" w:hAnsi="TH SarabunIT๙" w:cs="TH SarabunIT๙"/>
          <w:b/>
          <w:bCs/>
          <w:noProof/>
          <w:sz w:val="32"/>
          <w:szCs w:val="32"/>
          <w:cs/>
          <w:lang w:bidi="th-TH"/>
        </w:rPr>
        <w:drawing>
          <wp:inline distT="0" distB="0" distL="0" distR="0" wp14:anchorId="49AB7051" wp14:editId="7B9AA103">
            <wp:extent cx="4638675" cy="31432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A205" w14:textId="77777777" w:rsid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BA1C1A" w14:textId="2421A74F" w:rsidR="000E261C" w:rsidRP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CC7C1A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1063DCE7" wp14:editId="74D82C1F">
            <wp:extent cx="4591050" cy="28479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FE2A" w14:textId="0CEC623E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>สถานที่เก็บ</w:t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</w:t>
      </w: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 รถยนต์ของกลาง</w:t>
      </w:r>
    </w:p>
    <w:p w14:paraId="6381954D" w14:textId="77777777" w:rsidR="00CC7C1A" w:rsidRDefault="00CC7C1A" w:rsidP="00CC7C1A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6CB151A6" w14:textId="3A0341E0" w:rsidR="00CC7C1A" w:rsidRDefault="00CC7C1A" w:rsidP="00CC7C1A">
      <w:pPr>
        <w:pStyle w:val="a5"/>
        <w:ind w:left="0" w:firstLine="142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CC7C1A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741EB5B5" wp14:editId="421C061C">
            <wp:extent cx="5943600" cy="3048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109C" w14:textId="55DA5DEE" w:rsidR="00CC7C1A" w:rsidRDefault="00CC7C1A" w:rsidP="00CC7C1A">
      <w:pPr>
        <w:pStyle w:val="a5"/>
        <w:ind w:left="0" w:firstLine="142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35525073" w14:textId="26700CA1" w:rsidR="00CC7C1A" w:rsidRDefault="00CC7C1A" w:rsidP="00CC7C1A">
      <w:pPr>
        <w:pStyle w:val="a5"/>
        <w:ind w:left="0" w:firstLine="142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CC7C1A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6422BB0F" wp14:editId="16CBE07E">
            <wp:extent cx="5943600" cy="399097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4193" w14:textId="593E8C10" w:rsidR="00CC7C1A" w:rsidRDefault="00CC7C1A" w:rsidP="00CC7C1A">
      <w:pPr>
        <w:pStyle w:val="a5"/>
        <w:ind w:left="0" w:firstLine="142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F902BB0" w14:textId="5A128EA5" w:rsidR="00CC7C1A" w:rsidRPr="00F81DB9" w:rsidRDefault="00CC7C1A" w:rsidP="00CC7C1A">
      <w:pPr>
        <w:pStyle w:val="a5"/>
        <w:ind w:left="0" w:firstLine="142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CC7C1A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0AEF1C02" wp14:editId="49E9FF8F">
            <wp:extent cx="5943600" cy="59055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80AC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804A81" w14:textId="63B200BA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B7392B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18D54E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BBCB08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447AC0" w14:textId="6469B6EE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9BAAFE" w14:textId="784C83AE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70210D88" w14:textId="77777777" w:rsidR="000E261C" w:rsidRPr="00F81DB9" w:rsidRDefault="000E261C" w:rsidP="000E261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4825E87" w14:textId="77777777" w:rsidR="00801833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87105D6" w14:textId="77777777" w:rsidR="00801833" w:rsidRPr="007064AE" w:rsidRDefault="00801833" w:rsidP="00801833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677696" behindDoc="0" locked="0" layoutInCell="1" allowOverlap="1" wp14:anchorId="60344FDB" wp14:editId="51E8690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42F99D56" w14:textId="77777777" w:rsidR="00801833" w:rsidRPr="007064AE" w:rsidRDefault="00801833" w:rsidP="0080183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15C7BA" w14:textId="77777777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479C2275" w14:textId="1CB84449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CC7C1A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27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A34047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ตุลาคม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A34047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6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</w:p>
    <w:p w14:paraId="4BE2ADF5" w14:textId="7DAB4FCD" w:rsidR="00801833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386678" w14:textId="77777777" w:rsidR="00801833" w:rsidRPr="00E20B5C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418B4DF6" w14:textId="1098716F" w:rsidR="008D42C7" w:rsidRPr="00A80D9B" w:rsidRDefault="008D42C7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8D42C7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ผกก.สอบสวน 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183AB454" w14:textId="53E44B03" w:rsidR="008D42C7" w:rsidRDefault="008D42C7" w:rsidP="008D42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.พรหมพิราม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เก็บรักษาของกลางมีการตรวจสอบและรายง</w:t>
      </w:r>
      <w:r w:rsidRPr="00A80D9B">
        <w:rPr>
          <w:rFonts w:ascii="TH SarabunIT๙" w:hAnsi="TH SarabunIT๙" w:cs="TH SarabunIT๙"/>
          <w:sz w:val="32"/>
          <w:szCs w:val="32"/>
          <w:cs/>
        </w:rPr>
        <w:t>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1F24CBD1" w14:textId="21B1D434" w:rsidR="008D42C7" w:rsidRPr="00A80D9B" w:rsidRDefault="002E72EB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E46C5">
        <w:rPr>
          <w:noProof/>
        </w:rPr>
        <w:drawing>
          <wp:anchor distT="0" distB="0" distL="114300" distR="114300" simplePos="0" relativeHeight="251681792" behindDoc="1" locked="0" layoutInCell="1" allowOverlap="1" wp14:anchorId="5FAECC54" wp14:editId="5EED1212">
            <wp:simplePos x="0" y="0"/>
            <wp:positionH relativeFrom="column">
              <wp:posOffset>2409825</wp:posOffset>
            </wp:positionH>
            <wp:positionV relativeFrom="paragraph">
              <wp:posOffset>433705</wp:posOffset>
            </wp:positionV>
            <wp:extent cx="7620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060" y="21046"/>
                <wp:lineTo x="2106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4" t="30224" r="38889" b="65190"/>
                    <a:stretch/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 w:hint="cs"/>
          <w:sz w:val="32"/>
          <w:szCs w:val="32"/>
          <w:cs/>
        </w:rPr>
        <w:t>ฝ่ายสอบสวน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ตุลาคม 2566 ยอดตรงตามบัญชีสมุดคุม </w:t>
      </w:r>
    </w:p>
    <w:p w14:paraId="2FB2C470" w14:textId="18697B74" w:rsidR="00801833" w:rsidRDefault="008D42C7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ส.</w:t>
      </w:r>
      <w:proofErr w:type="spell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ต.อ</w:t>
      </w:r>
      <w:proofErr w:type="spell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.</w:t>
      </w:r>
      <w:r w:rsidR="00801833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7826CF2E" w14:textId="42963B9F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ปฏิวัติ</w:t>
      </w:r>
      <w:proofErr w:type="gramEnd"/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พรมผิว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03E71765" w14:textId="0F5CAF55" w:rsidR="00801833" w:rsidRPr="00A80D9B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  <w:lang w:bidi="th-TH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="008D42C7">
        <w:rPr>
          <w:rFonts w:ascii="TH SarabunIT๙" w:hAnsi="TH SarabunIT๙" w:cs="TH SarabunIT๙" w:hint="cs"/>
          <w:w w:val="95"/>
          <w:sz w:val="32"/>
          <w:szCs w:val="32"/>
          <w:cs/>
          <w:lang w:bidi="th-TH"/>
        </w:rPr>
        <w:t>งานสอบสวน</w:t>
      </w:r>
    </w:p>
    <w:p w14:paraId="53791E96" w14:textId="77777777" w:rsidR="00801833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97305D" w14:textId="77777777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0B2751C1" w14:textId="77777777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E781727" w14:textId="22795442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601D1C4A" w14:textId="66C9E634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</w:t>
      </w:r>
      <w:r w:rsidR="002E72EB" w:rsidRPr="00E10D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3685D5" wp14:editId="2885ACDA">
            <wp:extent cx="485775" cy="4667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0" t="7095" r="41003" b="8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3D17" w14:textId="70ACAB6C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proofErr w:type="gramStart"/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สุพัฒน์</w:t>
      </w:r>
      <w:proofErr w:type="gramEnd"/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กาวิน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DDB7F02" w14:textId="3AEEA7EB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DB5E27" wp14:editId="10B7B62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13E78" w14:textId="77777777" w:rsidR="00801833" w:rsidRPr="00946815" w:rsidRDefault="00801833" w:rsidP="00801833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18C63825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7649FEA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577786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8912D44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5E27" id="Text Box 4" o:spid="_x0000_s1032" type="#_x0000_t202" style="position:absolute;margin-left:232.1pt;margin-top:6.55pt;width:216.35pt;height:11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" fillcolor="window" stroked="f" strokeweight=".5pt">
                <v:textbox>
                  <w:txbxContent>
                    <w:p w14:paraId="26013E78" w14:textId="77777777" w:rsidR="00801833" w:rsidRPr="00946815" w:rsidRDefault="00801833" w:rsidP="00801833">
                      <w:pPr>
                        <w:pStyle w:val="a5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18C63825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7649FEA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577786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8912D44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2E72EB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ผกก.(สอบสวน)</w:t>
      </w:r>
      <w:r w:rsidRPr="00C96F8F">
        <w:rPr>
          <w:rFonts w:ascii="TH SarabunIT๙" w:hAnsi="TH SarabunIT๙" w:cs="TH SarabunIT๙"/>
          <w:sz w:val="32"/>
          <w:szCs w:val="32"/>
          <w:cs/>
        </w:rPr>
        <w:t>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48A45FE5" w14:textId="77777777" w:rsidR="00801833" w:rsidRPr="00A80D9B" w:rsidRDefault="00801833" w:rsidP="00801833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9744" behindDoc="1" locked="0" layoutInCell="1" allowOverlap="1" wp14:anchorId="72D350DA" wp14:editId="2FD1A9DE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FAACE" w14:textId="77777777" w:rsidR="00801833" w:rsidRPr="00F81DB9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48A024" w14:textId="77777777" w:rsidR="00801833" w:rsidRDefault="00801833" w:rsidP="00801833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8018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5"/>
  </w:num>
  <w:num w:numId="3">
    <w:abstractNumId w:val="1"/>
  </w:num>
  <w:num w:numId="4">
    <w:abstractNumId w:val="24"/>
  </w:num>
  <w:num w:numId="5">
    <w:abstractNumId w:val="15"/>
  </w:num>
  <w:num w:numId="6">
    <w:abstractNumId w:val="20"/>
  </w:num>
  <w:num w:numId="7">
    <w:abstractNumId w:val="10"/>
  </w:num>
  <w:num w:numId="8">
    <w:abstractNumId w:val="25"/>
  </w:num>
  <w:num w:numId="9">
    <w:abstractNumId w:val="4"/>
  </w:num>
  <w:num w:numId="10">
    <w:abstractNumId w:val="11"/>
  </w:num>
  <w:num w:numId="11">
    <w:abstractNumId w:val="23"/>
  </w:num>
  <w:num w:numId="12">
    <w:abstractNumId w:val="7"/>
  </w:num>
  <w:num w:numId="13">
    <w:abstractNumId w:val="27"/>
  </w:num>
  <w:num w:numId="14">
    <w:abstractNumId w:val="26"/>
  </w:num>
  <w:num w:numId="15">
    <w:abstractNumId w:val="2"/>
  </w:num>
  <w:num w:numId="16">
    <w:abstractNumId w:val="17"/>
  </w:num>
  <w:num w:numId="17">
    <w:abstractNumId w:val="29"/>
  </w:num>
  <w:num w:numId="18">
    <w:abstractNumId w:val="12"/>
  </w:num>
  <w:num w:numId="19">
    <w:abstractNumId w:val="6"/>
  </w:num>
  <w:num w:numId="20">
    <w:abstractNumId w:val="16"/>
  </w:num>
  <w:num w:numId="21">
    <w:abstractNumId w:val="21"/>
  </w:num>
  <w:num w:numId="22">
    <w:abstractNumId w:val="8"/>
  </w:num>
  <w:num w:numId="23">
    <w:abstractNumId w:val="18"/>
  </w:num>
  <w:num w:numId="24">
    <w:abstractNumId w:val="19"/>
  </w:num>
  <w:num w:numId="25">
    <w:abstractNumId w:val="22"/>
  </w:num>
  <w:num w:numId="26">
    <w:abstractNumId w:val="3"/>
  </w:num>
  <w:num w:numId="27">
    <w:abstractNumId w:val="13"/>
  </w:num>
  <w:num w:numId="28">
    <w:abstractNumId w:val="0"/>
  </w:num>
  <w:num w:numId="29">
    <w:abstractNumId w:val="1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B74D2"/>
    <w:rsid w:val="000C250E"/>
    <w:rsid w:val="000C4837"/>
    <w:rsid w:val="000E261C"/>
    <w:rsid w:val="000F20B0"/>
    <w:rsid w:val="00101952"/>
    <w:rsid w:val="00127DCE"/>
    <w:rsid w:val="001570BE"/>
    <w:rsid w:val="00160291"/>
    <w:rsid w:val="00164C82"/>
    <w:rsid w:val="001C7802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2E72EB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64CE6"/>
    <w:rsid w:val="00476936"/>
    <w:rsid w:val="00486906"/>
    <w:rsid w:val="004C6AD4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87725"/>
    <w:rsid w:val="006E3DF2"/>
    <w:rsid w:val="006E7088"/>
    <w:rsid w:val="006F03A7"/>
    <w:rsid w:val="00737709"/>
    <w:rsid w:val="00772CFD"/>
    <w:rsid w:val="00786F8C"/>
    <w:rsid w:val="007B543E"/>
    <w:rsid w:val="007F7D7A"/>
    <w:rsid w:val="00801833"/>
    <w:rsid w:val="00882CC9"/>
    <w:rsid w:val="00883D43"/>
    <w:rsid w:val="0089149A"/>
    <w:rsid w:val="008B3F4A"/>
    <w:rsid w:val="008B7AD4"/>
    <w:rsid w:val="008D42C7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A34047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C7C1A"/>
    <w:rsid w:val="00CE5AF6"/>
    <w:rsid w:val="00CF0DC9"/>
    <w:rsid w:val="00D45E95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F14CE2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413</Words>
  <Characters>2358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2024-04-19T06:28:00Z</dcterms:created>
  <dcterms:modified xsi:type="dcterms:W3CDTF">2024-04-19T06:28:00Z</dcterms:modified>
</cp:coreProperties>
</file>